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F5E" w:rsidRPr="00B75F5E" w:rsidRDefault="00B75F5E" w:rsidP="00B75F5E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</w:rPr>
      </w:pPr>
      <w:r w:rsidRPr="00B75F5E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</w:rPr>
        <w:t>Консультации для родителей «Родитель-пример поведения на улице и дороге»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Консультации для родителей «Родитель-пример поведения на улице и дороге»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С каждым годом интенсивность движения транспорта на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дорогах возрастает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вместе с этим увеличивается количество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дорожно-транспортных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происшествий с участием детей. Причиной этого, чаще всего являются сами дети. Приводит к этому незнание элементарных основ правил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дорожного движения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безучастное отношение взрослых. Недостаточный уровень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поведения взрослых на 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приводит к таким же явлениям и у детей. Поэтому работа по этой теме должна идти параллельно – с детьми и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родителями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Улица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для ребенка – это яркий, манящий и разнообразный мир, который привлекает внимание. Это же так интересно – движущиеся разнообразные машины, пешеходы, различные здания. А ведь именно здесь наших детей подстерегает опасность.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Каждый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родитель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должен своевременно обучить детей умению ориентироваться в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дорожной ситуации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воспитывать у ребенка потребность быть на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дисциплинированным и внимательным, осторожным и осмотрительным. Для этого надо так знакомить детей с правилами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дорожного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движения и безопасного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поведения на 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чтобы они строго соблюдать их, став школьниками.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Только единые требования, предъявляемые к детям со стороны педагогов и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будут способствовать успешному овладению детьми азбукой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дорожного движения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Мамы и папы! Всегда ли вы подаете ребенку пример соблюдения правил безопасного перехода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 и перекрестков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посадки в трамвай, автобус, обхода этих транспортных средств на остановках?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Помните! Нарушая правила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дорожного движения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вы как бы негласно разрешаете нарушать их своим детям.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Учите ребенка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не спешить при переходе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улицы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переходить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дорогу лишь тогда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когда обзору ничто не мешает;</w:t>
      </w:r>
    </w:p>
    <w:p w:rsidR="00B75F5E" w:rsidRPr="00B75F5E" w:rsidRDefault="00B75F5E" w:rsidP="00B75F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прежде чем перейти, дождаться, чтобы транспорт отъехал от остановки.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Воспитывайте у ребенка умение быть бдительным на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 Так, оказавшись рядом со стоящим автобусом, предложите ребенку приостановиться, внимательно осмотреться, не приближается ли машина. Объясните ему, какая опасность может ожидать пешехода, если он внезапно выходит из-за стоящего транспорта на проезжую часть.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Большую помощь в закреплении у детей знаний правил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дорожного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движения окажут игры. Сделайте из кубиков и 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разноцветной бумаги дома, тротуары и мостовые, пешеходов, игрушечный транспорт. На таком макете вы можете с ребенком разыгрывать различные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дорожные ситуации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благодаря которым он более прочно и осмысленно усвоит правила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поведения на 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Детские художественные произведения по теме для прочтения детям с последующей беседой о </w:t>
      </w:r>
      <w:proofErr w:type="gramStart"/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прочитанном</w:t>
      </w:r>
      <w:proofErr w:type="gramEnd"/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 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«Скверная история»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«Дядя Степа – милиционер»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С. Михалкова,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 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«Машины на нашей </w:t>
      </w:r>
      <w:r w:rsidRPr="00B75F5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</w:rPr>
        <w:t>улице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М. Ильина и Е. Сегала,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 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«Знакомьтесь, автомобиль»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«Законы </w:t>
      </w:r>
      <w:r w:rsidRPr="00B75F5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</w:rPr>
        <w:t>улиц и дорог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B75F5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</w:rPr>
        <w:t>Дорожная грамота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И. Серякова;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 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«Посмотрите, постовой»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«Это </w:t>
      </w:r>
      <w:r w:rsidRPr="00B75F5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</w:rPr>
        <w:t>улица моя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Я. </w:t>
      </w:r>
      <w:proofErr w:type="spellStart"/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Пищумова</w:t>
      </w:r>
      <w:proofErr w:type="spellEnd"/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Используйте прогулки с детьми для объяснения им правил безопасности на </w:t>
      </w:r>
      <w:proofErr w:type="spellStart"/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улицах</w:t>
      </w:r>
      <w:proofErr w:type="gramStart"/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С</w:t>
      </w:r>
      <w:proofErr w:type="spellEnd"/>
      <w:proofErr w:type="gramEnd"/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 этой целью полезно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75F5E" w:rsidRPr="00B75F5E" w:rsidRDefault="00B75F5E" w:rsidP="00B75F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понаблюдать за работой светофора, обратив внимание ребенка на связь между цветами на светофоре и движением машин;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показать знаки, указатели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дорожного движения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рассказать об их значении;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предлагать ребенку самому найти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дорогу домой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когда вы берете его с собой, отправляясь в магазин, гулять и т. п.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- обращаться к ребенку с вопросами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: как, по его мнению, следует поступить на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улице в том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или ином случае, что означает тот или иной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дорожный знак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Уважаемые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родители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! Не жалейте времени на уроки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поведения детей на 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! Если вы купили ребенку велосипед, то надо объяснить ему правила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дорожного движения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требуя их неукоснительного выполнения. Ребенок должен усвоить </w:t>
      </w:r>
      <w:proofErr w:type="gramStart"/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к</w:t>
      </w:r>
      <w:proofErr w:type="gramEnd"/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ататься на велосипеде можно только в отведенных для этого местах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: дворах, парках и на площадках. Помните, что езда на велосипеде по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дорогам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запрещена детям до 14 лет. Нельзя сажать на раму или багажник, катая его на своем велосипеде. Для ребенка на велосипедной раме позади руля должны быть сделаны специальное седло и подножки.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К моменту поступления ребенка в школу он должен четко усвоить и соблюдать следующие правила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поведения на улице и в транспорте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играй только в стороне от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дороги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переходи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улицу там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где обозначены указатели перехода, где нет – на перекрестках по линии тротуаров;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переходи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улицу только шагом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не беги;</w:t>
      </w:r>
    </w:p>
    <w:p w:rsidR="00B75F5E" w:rsidRPr="00B75F5E" w:rsidRDefault="00B75F5E" w:rsidP="00B75F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следи за сигналом светофора;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посмотри при переходе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дороги сначала налево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потом направо;</w:t>
      </w:r>
    </w:p>
    <w:p w:rsidR="00B75F5E" w:rsidRPr="00B75F5E" w:rsidRDefault="00B75F5E" w:rsidP="00B75F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не пересекай путь приближающемуся транспорту;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- машины, стоящие на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дороге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у тротуара или обочины, автобусы обходи сзади;</w:t>
      </w:r>
    </w:p>
    <w:p w:rsidR="00B75F5E" w:rsidRPr="00B75F5E" w:rsidRDefault="00B75F5E" w:rsidP="00B75F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трамвай всегда обходи спереди;</w:t>
      </w:r>
    </w:p>
    <w:p w:rsidR="00B75F5E" w:rsidRPr="00B75F5E" w:rsidRDefault="00B75F5E" w:rsidP="00B75F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входи в любой транспорт и выходи из него только тогда, когда он стоит, нельзя прыгать на ходу;</w:t>
      </w:r>
    </w:p>
    <w:p w:rsidR="00B75F5E" w:rsidRPr="00B75F5E" w:rsidRDefault="00B75F5E" w:rsidP="00B75F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не высовывайся из окна движущегося транспорта;</w:t>
      </w:r>
    </w:p>
    <w:p w:rsidR="00B75F5E" w:rsidRPr="00B75F5E" w:rsidRDefault="00B75F5E" w:rsidP="00B75F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не выезжай на велосипеде на проезжую часть;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- если ты потерялся на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не плачь, попроси взрослого или милиционера помочь тебе, назови свой домашний адрес;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Как научить детей безопасному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поведению на 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? Одними предостережениями типа </w:t>
      </w:r>
      <w:r w:rsidRPr="00B75F5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«будь осторожен»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делу существенно не поможешь. Необходима повседневная тренировка движения, внимания ребенка в сочетании с постоянным личным примером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 Лишь в этом случае у детей могут выработаться твердые навыки безопасного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поведения на 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Важно воспитать у детей следующие виды навыков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75F5E" w:rsidRPr="00B75F5E" w:rsidRDefault="00B75F5E" w:rsidP="00B75F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1. Навык наблюдения. Ребенок должен научиться видеть предметы, закрывающие обзор проезжей части, как предметы опасные или скрывающие опасность. Ребенок должен научиться видеть факторы, отвлекающие его внимание, как сигналы опасности.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2. Навык спокойного, достаточно уверенного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поведения на 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 Этот навык очень важен для ребенка; взрослый, идя по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улице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с сыном или дочерью не должен поддаваться волнению или спешке.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3. Навык переключения на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улицу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 Замедлять движение, останавливаться, выдерживать определенную паузу для психологического переключения с пешеходом в опасную зону, здесь пример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 имеет решающее значение.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4. Навык переключения на самоконтроль. Попав на проезжую часть, ребенок должен следить за своим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поведением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правильно оценивать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дорожную обстановку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B75F5E" w:rsidRPr="00B75F5E" w:rsidRDefault="00B75F5E" w:rsidP="00B75F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Учите детей наблюдать. Именно с двух до семи лет, пока на </w:t>
      </w:r>
      <w:r w:rsidRPr="00B75F5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улице он рядом с вами</w:t>
      </w:r>
      <w:r w:rsidRPr="00B75F5E">
        <w:rPr>
          <w:rFonts w:ascii="Times New Roman" w:eastAsia="Times New Roman" w:hAnsi="Times New Roman" w:cs="Times New Roman"/>
          <w:color w:val="111111"/>
          <w:sz w:val="28"/>
          <w:szCs w:val="28"/>
        </w:rPr>
        <w:t>, лучше всего привить ему те навыки, о которых говорилось выше. Используйте каждый день случай</w:t>
      </w:r>
    </w:p>
    <w:p w:rsidR="00B75F5E" w:rsidRPr="00B75F5E" w:rsidRDefault="00B75F5E" w:rsidP="00B75F5E">
      <w:pPr>
        <w:rPr>
          <w:rFonts w:ascii="Times New Roman" w:hAnsi="Times New Roman" w:cs="Times New Roman"/>
          <w:sz w:val="28"/>
          <w:szCs w:val="28"/>
        </w:rPr>
      </w:pPr>
    </w:p>
    <w:p w:rsidR="00000000" w:rsidRPr="00B75F5E" w:rsidRDefault="00B75F5E">
      <w:pPr>
        <w:rPr>
          <w:rFonts w:ascii="Times New Roman" w:hAnsi="Times New Roman" w:cs="Times New Roman"/>
          <w:sz w:val="28"/>
          <w:szCs w:val="28"/>
        </w:rPr>
      </w:pPr>
    </w:p>
    <w:p w:rsidR="00B75F5E" w:rsidRPr="00B75F5E" w:rsidRDefault="00B75F5E">
      <w:pPr>
        <w:rPr>
          <w:rFonts w:ascii="Times New Roman" w:hAnsi="Times New Roman" w:cs="Times New Roman"/>
          <w:sz w:val="28"/>
          <w:szCs w:val="28"/>
        </w:rPr>
      </w:pPr>
    </w:p>
    <w:sectPr w:rsidR="00B75F5E" w:rsidRPr="00B75F5E" w:rsidSect="00914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5F5E"/>
    <w:rsid w:val="00B75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5231</Characters>
  <Application>Microsoft Office Word</Application>
  <DocSecurity>0</DocSecurity>
  <Lines>43</Lines>
  <Paragraphs>12</Paragraphs>
  <ScaleCrop>false</ScaleCrop>
  <Company/>
  <LinksUpToDate>false</LinksUpToDate>
  <CharactersWithSpaces>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педагоги</dc:creator>
  <cp:lastModifiedBy>педагоги</cp:lastModifiedBy>
  <cp:revision>2</cp:revision>
  <dcterms:created xsi:type="dcterms:W3CDTF">2026-10-01T12:22:00Z</dcterms:created>
  <dcterms:modified xsi:type="dcterms:W3CDTF">2026-10-01T12:22:00Z</dcterms:modified>
</cp:coreProperties>
</file>