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E6" w:rsidRDefault="00E47C3F" w:rsidP="00B351E6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6286500</wp:posOffset>
            </wp:positionH>
            <wp:positionV relativeFrom="paragraph">
              <wp:posOffset>-283210</wp:posOffset>
            </wp:positionV>
            <wp:extent cx="876300" cy="876300"/>
            <wp:effectExtent l="0" t="0" r="0" b="0"/>
            <wp:wrapNone/>
            <wp:docPr id="2" name="Рисунок 1" descr="F:\Логотип авторские логоигры Шмеле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 авторские логоигры Шмелев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1E6" w:rsidRPr="00823525">
        <w:rPr>
          <w:rFonts w:ascii="Times New Roman" w:hAnsi="Times New Roman" w:cs="Times New Roman"/>
          <w:b/>
          <w:i/>
          <w:sz w:val="28"/>
        </w:rPr>
        <w:t>Лексическая тема «</w:t>
      </w:r>
      <w:r w:rsidR="00B351E6">
        <w:rPr>
          <w:rFonts w:ascii="Times New Roman" w:hAnsi="Times New Roman" w:cs="Times New Roman"/>
          <w:b/>
          <w:i/>
          <w:sz w:val="28"/>
        </w:rPr>
        <w:t>Д</w:t>
      </w:r>
      <w:r w:rsidR="003546D8">
        <w:rPr>
          <w:rFonts w:ascii="Times New Roman" w:hAnsi="Times New Roman" w:cs="Times New Roman"/>
          <w:b/>
          <w:i/>
          <w:sz w:val="28"/>
        </w:rPr>
        <w:t>икие</w:t>
      </w:r>
      <w:r w:rsidR="00B351E6">
        <w:rPr>
          <w:rFonts w:ascii="Times New Roman" w:hAnsi="Times New Roman" w:cs="Times New Roman"/>
          <w:b/>
          <w:i/>
          <w:sz w:val="28"/>
        </w:rPr>
        <w:t xml:space="preserve"> </w:t>
      </w:r>
      <w:r w:rsidR="003F04D6">
        <w:rPr>
          <w:rFonts w:ascii="Times New Roman" w:hAnsi="Times New Roman" w:cs="Times New Roman"/>
          <w:b/>
          <w:i/>
          <w:sz w:val="28"/>
        </w:rPr>
        <w:t>животные</w:t>
      </w:r>
      <w:r w:rsidR="00B351E6" w:rsidRPr="00823525">
        <w:rPr>
          <w:rFonts w:ascii="Times New Roman" w:hAnsi="Times New Roman" w:cs="Times New Roman"/>
          <w:b/>
          <w:i/>
          <w:sz w:val="28"/>
        </w:rPr>
        <w:t>»</w:t>
      </w:r>
      <w:r w:rsidR="00B351E6">
        <w:rPr>
          <w:rFonts w:ascii="Times New Roman" w:hAnsi="Times New Roman" w:cs="Times New Roman"/>
          <w:b/>
          <w:i/>
          <w:sz w:val="28"/>
        </w:rPr>
        <w:t xml:space="preserve"> (средняя группа)</w:t>
      </w:r>
    </w:p>
    <w:p w:rsidR="00952BCF" w:rsidRDefault="00AE53BD" w:rsidP="00A82C3D">
      <w:pPr>
        <w:spacing w:after="0"/>
        <w:rPr>
          <w:rFonts w:asciiTheme="majorBidi" w:hAnsiTheme="majorBidi" w:cstheme="majorBidi"/>
          <w:b/>
          <w:i/>
          <w:iCs/>
          <w:sz w:val="24"/>
          <w:szCs w:val="24"/>
        </w:rPr>
      </w:pPr>
      <w:r w:rsidRPr="00AE53B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228261</wp:posOffset>
            </wp:positionV>
            <wp:extent cx="834390" cy="1132840"/>
            <wp:effectExtent l="0" t="0" r="3810" b="0"/>
            <wp:wrapNone/>
            <wp:docPr id="5" name="Рисунок 5" descr="https://nsportal.ru/sites/default/files/2019/11/03/1657d90bbfe203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9/11/03/1657d90bbfe203a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253">
        <w:rPr>
          <w:rFonts w:asciiTheme="majorBidi" w:hAnsiTheme="majorBidi" w:cstheme="majorBidi"/>
          <w:b/>
          <w:i/>
          <w:iCs/>
          <w:sz w:val="24"/>
          <w:szCs w:val="24"/>
        </w:rPr>
        <w:t>Игра</w:t>
      </w:r>
      <w:r w:rsidR="00952BCF">
        <w:rPr>
          <w:rFonts w:asciiTheme="majorBidi" w:hAnsiTheme="majorBidi" w:cstheme="majorBidi"/>
          <w:b/>
          <w:i/>
          <w:iCs/>
          <w:sz w:val="24"/>
          <w:szCs w:val="24"/>
        </w:rPr>
        <w:t xml:space="preserve"> «Назови ласково» (развитие навыка образования им.сущ. с уменьшительно-ласкательными суффиксами).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835"/>
        <w:gridCol w:w="4904"/>
      </w:tblGrid>
      <w:tr w:rsidR="004B0D8D" w:rsidTr="008E4261">
        <w:tc>
          <w:tcPr>
            <w:tcW w:w="2943" w:type="dxa"/>
          </w:tcPr>
          <w:p w:rsidR="004B0D8D" w:rsidRPr="00952BCF" w:rsidRDefault="00580ED4" w:rsidP="00A82C3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Ёж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ёжик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952BCF" w:rsidRDefault="00580ED4" w:rsidP="00A82C3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Иголка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иголочка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050D63" w:rsidRDefault="00580ED4" w:rsidP="00A82C3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Лиса</w:t>
            </w:r>
            <w:r w:rsidR="004B0D8D" w:rsidRPr="00952BCF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лисичка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050D63" w:rsidRDefault="00580ED4" w:rsidP="00A82C3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Хвост</w:t>
            </w:r>
            <w:r w:rsidR="004B0D8D" w:rsidRPr="00050D63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 w:rsidRPr="00050D63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хвостик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952BCF" w:rsidRDefault="00580ED4" w:rsidP="00580ED4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Волк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волчок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B0D8D" w:rsidRPr="004E6117" w:rsidRDefault="00580ED4" w:rsidP="00A82C3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Зуб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зубик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4E6117" w:rsidRDefault="00F12177" w:rsidP="00A82C3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Уши</w:t>
            </w:r>
            <w:r w:rsidR="004B0D8D" w:rsidRPr="004E6117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 w:rsidRPr="004E611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ушки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952BCF" w:rsidRDefault="00F12177" w:rsidP="00A82C3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Заяц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зайчик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490315" w:rsidRDefault="00F12177" w:rsidP="00A82C3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Лапа</w:t>
            </w:r>
            <w:r w:rsidR="004B0D8D" w:rsidRPr="00952BCF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4B0D8D" w:rsidRPr="00952BCF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лапка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490315" w:rsidRDefault="008E4261" w:rsidP="008E4261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Белка</w:t>
            </w:r>
            <w:r w:rsidR="004B0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белочка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904" w:type="dxa"/>
          </w:tcPr>
          <w:p w:rsidR="004B0D8D" w:rsidRPr="004B0D8D" w:rsidRDefault="00C63BF7" w:rsidP="004B0D8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pict>
                <v:oval id="Овал 2" o:spid="_x0000_s1026" style="position:absolute;left:0;text-align:left;margin-left:126.4pt;margin-top:11.65pt;width:39.75pt;height:40.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" filled="f" strokecolor="black [3213]" strokeweight="1pt">
                  <v:stroke joinstyle="miter"/>
                </v:oval>
              </w:pict>
            </w:r>
            <w:r w:rsidR="008E4261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Орех</w:t>
            </w:r>
            <w:r w:rsidR="004B0D8D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 w:rsidR="008E426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орешек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4B0D8D" w:rsidRDefault="00BB1F7F" w:rsidP="004B0D8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Нора</w:t>
            </w:r>
            <w:r w:rsidR="004B0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(норка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B628B3" w:rsidRPr="00B628B3" w:rsidRDefault="00B628B3" w:rsidP="004B0D8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 xml:space="preserve">Пень </w:t>
            </w:r>
            <w:r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(пенёк</w:t>
            </w:r>
            <w:r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4B0D8D" w:rsidRDefault="005F4114" w:rsidP="004B0D8D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Ветка</w:t>
            </w:r>
            <w:r w:rsidR="004B0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веточка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4B0D8D" w:rsidRPr="00B628B3" w:rsidRDefault="001A0088" w:rsidP="00B628B3">
            <w:pPr>
              <w:pStyle w:val="a3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Медведь</w:t>
            </w:r>
            <w:r w:rsidR="004B0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4B0D8D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–</w:t>
            </w:r>
            <w:r w:rsidR="004B0D8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… 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медведик/мишка</w:t>
            </w:r>
            <w:r w:rsidR="004B0D8D" w:rsidRPr="00952B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</w:tr>
    </w:tbl>
    <w:p w:rsidR="00A82C3D" w:rsidRDefault="00A82C3D" w:rsidP="00416068">
      <w:pPr>
        <w:spacing w:after="0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:rsidR="00AE53BD" w:rsidRPr="00845CA1" w:rsidRDefault="004A2253" w:rsidP="00845CA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z w:val="24"/>
          <w:szCs w:val="24"/>
        </w:rPr>
        <w:t>Игра</w:t>
      </w:r>
      <w:r w:rsidR="00EE59C1" w:rsidRPr="006C7D70">
        <w:rPr>
          <w:rFonts w:asciiTheme="majorBidi" w:hAnsiTheme="majorBidi" w:cstheme="majorBidi"/>
          <w:b/>
          <w:i/>
          <w:iCs/>
          <w:sz w:val="24"/>
          <w:szCs w:val="24"/>
        </w:rPr>
        <w:t xml:space="preserve"> «Подбери словечко» (развитие умения подбирать описательные прилагательные к им.сущ.).</w:t>
      </w:r>
      <w:r w:rsidR="00EE59C1">
        <w:rPr>
          <w:rFonts w:asciiTheme="majorBidi" w:hAnsiTheme="majorBidi" w:cstheme="majorBidi"/>
          <w:i/>
          <w:iCs/>
          <w:sz w:val="24"/>
          <w:szCs w:val="24"/>
        </w:rPr>
        <w:t xml:space="preserve"> Посмотри на картинку и </w:t>
      </w:r>
      <w:r w:rsidR="006C7D70">
        <w:rPr>
          <w:rFonts w:asciiTheme="majorBidi" w:hAnsiTheme="majorBidi" w:cstheme="majorBidi"/>
          <w:i/>
          <w:iCs/>
          <w:sz w:val="24"/>
          <w:szCs w:val="24"/>
        </w:rPr>
        <w:t>подбери слов</w:t>
      </w:r>
      <w:r w:rsidR="0020437E">
        <w:rPr>
          <w:rFonts w:asciiTheme="majorBidi" w:hAnsiTheme="majorBidi" w:cstheme="majorBidi"/>
          <w:i/>
          <w:iCs/>
          <w:sz w:val="24"/>
          <w:szCs w:val="24"/>
        </w:rPr>
        <w:t>а</w:t>
      </w:r>
      <w:r w:rsidR="006C7D70">
        <w:rPr>
          <w:rFonts w:asciiTheme="majorBidi" w:hAnsiTheme="majorBidi" w:cstheme="majorBidi"/>
          <w:i/>
          <w:iCs/>
          <w:sz w:val="24"/>
          <w:szCs w:val="24"/>
        </w:rPr>
        <w:t xml:space="preserve"> про дикое животное. Какое оно? Взрослый записывает подобранные ребёнком слова на строчках ниже.</w:t>
      </w:r>
    </w:p>
    <w:p w:rsidR="00D10F49" w:rsidRDefault="00845CA1" w:rsidP="00523365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C7D7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647538</wp:posOffset>
            </wp:positionH>
            <wp:positionV relativeFrom="paragraph">
              <wp:posOffset>240030</wp:posOffset>
            </wp:positionV>
            <wp:extent cx="1605280" cy="1367790"/>
            <wp:effectExtent l="0" t="0" r="0" b="3810"/>
            <wp:wrapNone/>
            <wp:docPr id="1" name="Рисунок 1" descr="https://ds05.infourok.ru/uploads/ex/00af/0008b33e-4597e195/hello_html_6d78f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0af/0008b33e-4597e195/hello_html_6d78f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7D70">
        <w:rPr>
          <w:rFonts w:asciiTheme="majorBidi" w:hAnsiTheme="majorBidi" w:cstheme="majorBidi"/>
          <w:i/>
          <w:iCs/>
          <w:sz w:val="24"/>
          <w:szCs w:val="24"/>
        </w:rPr>
        <w:t>Пример: заяц</w:t>
      </w:r>
      <w:r w:rsidR="00062AEF">
        <w:rPr>
          <w:rFonts w:asciiTheme="majorBidi" w:hAnsiTheme="majorBidi" w:cstheme="majorBidi"/>
          <w:i/>
          <w:iCs/>
          <w:sz w:val="24"/>
          <w:szCs w:val="24"/>
        </w:rPr>
        <w:t xml:space="preserve"> (какой?)</w:t>
      </w:r>
      <w:r w:rsidR="006C7D70">
        <w:rPr>
          <w:rFonts w:asciiTheme="majorBidi" w:hAnsiTheme="majorBidi" w:cstheme="majorBidi"/>
          <w:i/>
          <w:iCs/>
          <w:sz w:val="24"/>
          <w:szCs w:val="24"/>
        </w:rPr>
        <w:t xml:space="preserve"> – серый,</w:t>
      </w:r>
      <w:r w:rsidR="00BE4336">
        <w:rPr>
          <w:rFonts w:asciiTheme="majorBidi" w:hAnsiTheme="majorBidi" w:cstheme="majorBidi"/>
          <w:i/>
          <w:iCs/>
          <w:sz w:val="24"/>
          <w:szCs w:val="24"/>
        </w:rPr>
        <w:t xml:space="preserve"> быстрый, маленький, ушастый, трусливый.</w:t>
      </w:r>
    </w:p>
    <w:p w:rsidR="006C7D70" w:rsidRDefault="00845CA1" w:rsidP="00523365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4273239</wp:posOffset>
            </wp:positionH>
            <wp:positionV relativeFrom="paragraph">
              <wp:posOffset>197485</wp:posOffset>
            </wp:positionV>
            <wp:extent cx="1384757" cy="952106"/>
            <wp:effectExtent l="0" t="0" r="6350" b="635"/>
            <wp:wrapNone/>
            <wp:docPr id="8" name="Рисунок 8" descr="https://img2.freepng.ru/20180625/uvj/kisspng-common-opossum-domesticated-hedgehog-animal-comput-5b312d3d0811d6.492022841529949501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80625/uvj/kisspng-common-opossum-domesticated-hedgehog-animal-comput-5b312d3d0811d6.49202284152994950103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960" r="19200"/>
                    <a:stretch/>
                  </pic:blipFill>
                  <pic:spPr bwMode="auto">
                    <a:xfrm>
                      <a:off x="0" y="0"/>
                      <a:ext cx="1384757" cy="95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33020</wp:posOffset>
            </wp:positionV>
            <wp:extent cx="807720" cy="1111250"/>
            <wp:effectExtent l="0" t="0" r="0" b="0"/>
            <wp:wrapNone/>
            <wp:docPr id="7" name="Рисунок 7" descr="https://img-fotki.yandex.ru/get/3205/200418627.ef/0_1519ea_16b3d937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3205/200418627.ef/0_1519ea_16b3d937_or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D70" w:rsidRDefault="006C7D70" w:rsidP="00523365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C7D70" w:rsidRDefault="006C7D70" w:rsidP="00523365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C7D70" w:rsidRPr="00BE4336" w:rsidRDefault="006C7D70" w:rsidP="00523365">
      <w:pPr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BE4336" w:rsidRDefault="00BE4336" w:rsidP="00393EEF">
      <w:pPr>
        <w:spacing w:line="240" w:lineRule="auto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Медведь </w:t>
      </w:r>
      <w:r w:rsidRPr="00BE4336">
        <w:rPr>
          <w:rFonts w:asciiTheme="majorBidi" w:hAnsiTheme="majorBidi" w:cstheme="majorBidi"/>
          <w:i/>
          <w:sz w:val="24"/>
          <w:szCs w:val="24"/>
        </w:rPr>
        <w:t>(какой?)</w:t>
      </w:r>
      <w:r w:rsidRPr="00BE4336">
        <w:rPr>
          <w:rFonts w:asciiTheme="majorBidi" w:hAnsiTheme="majorBidi" w:cstheme="majorBidi"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i/>
          <w:sz w:val="24"/>
          <w:szCs w:val="24"/>
        </w:rPr>
        <w:t xml:space="preserve"> _____________________________________________________________________.</w:t>
      </w:r>
    </w:p>
    <w:p w:rsidR="00BE4336" w:rsidRDefault="00BE4336" w:rsidP="00393EEF">
      <w:pPr>
        <w:spacing w:line="240" w:lineRule="auto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Белка </w:t>
      </w:r>
      <w:r w:rsidRPr="00BE4336">
        <w:rPr>
          <w:rFonts w:asciiTheme="majorBidi" w:hAnsiTheme="majorBidi" w:cstheme="majorBidi"/>
          <w:i/>
          <w:sz w:val="24"/>
          <w:szCs w:val="24"/>
        </w:rPr>
        <w:t>(</w:t>
      </w:r>
      <w:r>
        <w:rPr>
          <w:rFonts w:asciiTheme="majorBidi" w:hAnsiTheme="majorBidi" w:cstheme="majorBidi"/>
          <w:i/>
          <w:sz w:val="24"/>
          <w:szCs w:val="24"/>
        </w:rPr>
        <w:t>какая</w:t>
      </w:r>
      <w:r w:rsidRPr="00BE4336">
        <w:rPr>
          <w:rFonts w:asciiTheme="majorBidi" w:hAnsiTheme="majorBidi" w:cstheme="majorBidi"/>
          <w:i/>
          <w:sz w:val="24"/>
          <w:szCs w:val="24"/>
        </w:rPr>
        <w:t>?)</w:t>
      </w:r>
      <w:r w:rsidRPr="00BE4336">
        <w:rPr>
          <w:rFonts w:asciiTheme="majorBidi" w:hAnsiTheme="majorBidi" w:cstheme="majorBidi"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i/>
          <w:sz w:val="24"/>
          <w:szCs w:val="24"/>
        </w:rPr>
        <w:t xml:space="preserve"> ________________________________________________________________________.</w:t>
      </w:r>
    </w:p>
    <w:p w:rsidR="00BE4336" w:rsidRDefault="00BE4336" w:rsidP="00393EEF">
      <w:pPr>
        <w:spacing w:line="240" w:lineRule="auto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Ёж </w:t>
      </w:r>
      <w:r w:rsidRPr="00BE4336">
        <w:rPr>
          <w:rFonts w:asciiTheme="majorBidi" w:hAnsiTheme="majorBidi" w:cstheme="majorBidi"/>
          <w:i/>
          <w:sz w:val="24"/>
          <w:szCs w:val="24"/>
        </w:rPr>
        <w:t>(какой?)</w:t>
      </w:r>
      <w:r w:rsidRPr="00BE4336">
        <w:rPr>
          <w:rFonts w:asciiTheme="majorBidi" w:hAnsiTheme="majorBidi" w:cstheme="majorBidi"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i/>
          <w:sz w:val="24"/>
          <w:szCs w:val="24"/>
        </w:rPr>
        <w:t xml:space="preserve"> __________________________________________________________________________.</w:t>
      </w:r>
    </w:p>
    <w:p w:rsidR="00845CA1" w:rsidRDefault="00845CA1" w:rsidP="00845CA1">
      <w:pPr>
        <w:spacing w:after="0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:rsidR="00845CA1" w:rsidRPr="00F622DC" w:rsidRDefault="00845CA1" w:rsidP="00845CA1">
      <w:pPr>
        <w:spacing w:after="0"/>
        <w:rPr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4514880</wp:posOffset>
            </wp:positionH>
            <wp:positionV relativeFrom="paragraph">
              <wp:posOffset>231140</wp:posOffset>
            </wp:positionV>
            <wp:extent cx="1020752" cy="1329069"/>
            <wp:effectExtent l="0" t="0" r="8255" b="4445"/>
            <wp:wrapNone/>
            <wp:docPr id="6" name="Рисунок 6" descr="https://www.chitalnya.ru/upload3/924/64b0d4dfe2c7b7dc467402c7385f8f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italnya.ru/upload3/924/64b0d4dfe2c7b7dc467402c7385f8f3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52" cy="132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253">
        <w:rPr>
          <w:rFonts w:asciiTheme="majorBidi" w:hAnsiTheme="majorBidi" w:cstheme="majorBidi"/>
          <w:b/>
          <w:i/>
          <w:iCs/>
          <w:sz w:val="24"/>
          <w:szCs w:val="24"/>
        </w:rPr>
        <w:t xml:space="preserve">Игра </w:t>
      </w:r>
      <w:r w:rsidRPr="00B351E6">
        <w:rPr>
          <w:rFonts w:asciiTheme="majorBidi" w:hAnsiTheme="majorBidi" w:cstheme="majorBidi"/>
          <w:b/>
          <w:i/>
          <w:iCs/>
          <w:sz w:val="24"/>
          <w:szCs w:val="24"/>
        </w:rPr>
        <w:t>«</w:t>
      </w:r>
      <w:r>
        <w:rPr>
          <w:rFonts w:asciiTheme="majorBidi" w:hAnsiTheme="majorBidi" w:cstheme="majorBidi"/>
          <w:b/>
          <w:i/>
          <w:iCs/>
          <w:sz w:val="24"/>
          <w:szCs w:val="24"/>
        </w:rPr>
        <w:t>Детёныши</w:t>
      </w:r>
      <w:r w:rsidRPr="00B351E6">
        <w:rPr>
          <w:rFonts w:asciiTheme="majorBidi" w:hAnsiTheme="majorBidi" w:cstheme="majorBidi"/>
          <w:b/>
          <w:i/>
          <w:iCs/>
          <w:sz w:val="24"/>
          <w:szCs w:val="24"/>
        </w:rPr>
        <w:t xml:space="preserve">» (развитие навыка словообразования в ед. и мн.ч.). </w:t>
      </w:r>
      <w:r w:rsidRPr="00F622DC">
        <w:rPr>
          <w:rFonts w:asciiTheme="majorBidi" w:hAnsiTheme="majorBidi" w:cstheme="majorBidi"/>
          <w:i/>
          <w:iCs/>
          <w:sz w:val="24"/>
          <w:szCs w:val="24"/>
        </w:rPr>
        <w:t>Назови детёнышей д</w:t>
      </w:r>
      <w:r>
        <w:rPr>
          <w:rFonts w:asciiTheme="majorBidi" w:hAnsiTheme="majorBidi" w:cstheme="majorBidi"/>
          <w:i/>
          <w:iCs/>
          <w:sz w:val="24"/>
          <w:szCs w:val="24"/>
        </w:rPr>
        <w:t>иких</w:t>
      </w:r>
      <w:r w:rsidRPr="00F622DC">
        <w:rPr>
          <w:rFonts w:asciiTheme="majorBidi" w:hAnsiTheme="majorBidi" w:cstheme="majorBidi"/>
          <w:i/>
          <w:iCs/>
          <w:sz w:val="24"/>
          <w:szCs w:val="24"/>
        </w:rPr>
        <w:t xml:space="preserve"> животных</w:t>
      </w:r>
      <w:r w:rsidR="004540BE">
        <w:rPr>
          <w:rFonts w:asciiTheme="majorBidi" w:hAnsiTheme="majorBidi" w:cstheme="majorBidi"/>
          <w:i/>
          <w:iCs/>
          <w:sz w:val="24"/>
          <w:szCs w:val="24"/>
        </w:rPr>
        <w:t>.</w:t>
      </w:r>
    </w:p>
    <w:tbl>
      <w:tblPr>
        <w:tblStyle w:val="41"/>
        <w:tblpPr w:leftFromText="180" w:rightFromText="180" w:vertAnchor="text" w:tblpY="1"/>
        <w:tblOverlap w:val="never"/>
        <w:tblW w:w="6345" w:type="dxa"/>
        <w:tblLook w:val="04A0"/>
      </w:tblPr>
      <w:tblGrid>
        <w:gridCol w:w="6345"/>
      </w:tblGrid>
      <w:tr w:rsidR="00845CA1" w:rsidRPr="00484A5D" w:rsidTr="0065311A">
        <w:trPr>
          <w:cnfStyle w:val="100000000000"/>
          <w:trHeight w:val="541"/>
        </w:trPr>
        <w:tc>
          <w:tcPr>
            <w:cnfStyle w:val="001000000000"/>
            <w:tcW w:w="6345" w:type="dxa"/>
          </w:tcPr>
          <w:p w:rsidR="00845CA1" w:rsidRPr="00C57C2D" w:rsidRDefault="00845CA1" w:rsidP="0065311A">
            <w:pPr>
              <w:pStyle w:val="a3"/>
              <w:numPr>
                <w:ilvl w:val="0"/>
                <w:numId w:val="1"/>
              </w:numPr>
              <w:spacing w:after="0"/>
              <w:ind w:left="284" w:hanging="284"/>
              <w:rPr>
                <w:rFonts w:asciiTheme="majorBidi" w:hAnsiTheme="majorBidi" w:cstheme="majorBidi"/>
                <w:b w:val="0"/>
                <w:bCs w:val="0"/>
                <w:i/>
                <w:color w:val="11111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У белки – … </w:t>
            </w:r>
            <w:r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бельчонок</w:t>
            </w:r>
            <w:r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),</w:t>
            </w: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 а много </w:t>
            </w:r>
            <w:r w:rsidRPr="00B351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  </w:t>
            </w:r>
            <w:r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… (</w:t>
            </w:r>
            <w:r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бельчат</w:t>
            </w:r>
            <w:r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.</w:t>
            </w:r>
          </w:p>
          <w:p w:rsidR="00845CA1" w:rsidRPr="00952BCF" w:rsidRDefault="00C63BF7" w:rsidP="0065311A">
            <w:pPr>
              <w:pStyle w:val="a3"/>
              <w:numPr>
                <w:ilvl w:val="0"/>
                <w:numId w:val="1"/>
              </w:numPr>
              <w:spacing w:after="0"/>
              <w:ind w:left="284" w:hanging="284"/>
              <w:rPr>
                <w:rFonts w:asciiTheme="majorBidi" w:hAnsiTheme="majorBidi" w:cstheme="majorBidi"/>
                <w:b w:val="0"/>
                <w:bCs w:val="0"/>
                <w:color w:val="111111"/>
                <w:sz w:val="24"/>
                <w:szCs w:val="24"/>
              </w:rPr>
            </w:pPr>
            <w:r w:rsidRPr="00C63BF7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ru-RU"/>
              </w:rPr>
              <w:pict>
                <v:oval id="Овал 17" o:spid="_x0000_s1028" style="position:absolute;left:0;text-align:left;margin-left:294.4pt;margin-top:.6pt;width:39.75pt;height:4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" filled="f" strokecolor="black [3213]" strokeweight="1pt">
                  <v:stroke joinstyle="miter"/>
                </v:oval>
              </w:pict>
            </w:r>
            <w:r w:rsidR="00845CA1"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>У лисы – …</w:t>
            </w:r>
            <w:r w:rsidR="00845CA1"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(</w:t>
            </w:r>
            <w:r w:rsidR="00845CA1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лисёнок</w:t>
            </w:r>
            <w:r w:rsidR="00845CA1"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 xml:space="preserve">), </w:t>
            </w:r>
            <w:r w:rsidR="00845CA1"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а много </w:t>
            </w:r>
            <w:r w:rsidR="00845CA1" w:rsidRPr="00B351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 w:rsidR="00845CA1"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 </w:t>
            </w:r>
            <w:r w:rsidR="00845CA1"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…(</w:t>
            </w:r>
            <w:r w:rsidR="00845CA1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лисят</w:t>
            </w:r>
            <w:r w:rsidR="00845CA1"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)</w:t>
            </w:r>
            <w:r w:rsidR="00845CA1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.</w:t>
            </w:r>
          </w:p>
          <w:p w:rsidR="00845CA1" w:rsidRPr="00A82C3D" w:rsidRDefault="00845CA1" w:rsidP="0065311A">
            <w:pPr>
              <w:pStyle w:val="a3"/>
              <w:numPr>
                <w:ilvl w:val="0"/>
                <w:numId w:val="1"/>
              </w:numPr>
              <w:spacing w:after="0"/>
              <w:ind w:left="284" w:hanging="284"/>
              <w:rPr>
                <w:rFonts w:asciiTheme="majorBidi" w:hAnsiTheme="majorBidi" w:cstheme="majorBidi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>У зайца – …</w:t>
            </w:r>
            <w:r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зайчонок</w:t>
            </w:r>
            <w:r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 xml:space="preserve">), </w:t>
            </w: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а много </w:t>
            </w:r>
            <w:r w:rsidRPr="00B351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 </w:t>
            </w:r>
            <w:r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…(</w:t>
            </w:r>
            <w:r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зайчат</w:t>
            </w:r>
            <w:r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.</w:t>
            </w:r>
          </w:p>
          <w:p w:rsidR="00845CA1" w:rsidRPr="00A82C3D" w:rsidRDefault="00845CA1" w:rsidP="0065311A">
            <w:pPr>
              <w:pStyle w:val="a3"/>
              <w:numPr>
                <w:ilvl w:val="0"/>
                <w:numId w:val="1"/>
              </w:numPr>
              <w:spacing w:after="0"/>
              <w:ind w:left="284" w:hanging="284"/>
              <w:rPr>
                <w:rFonts w:asciiTheme="majorBidi" w:hAnsiTheme="majorBidi" w:cstheme="majorBidi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>У волка – …</w:t>
            </w:r>
            <w:r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волчонок</w:t>
            </w:r>
            <w:r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 xml:space="preserve">), </w:t>
            </w: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а много </w:t>
            </w:r>
            <w:r w:rsidRPr="00B351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 </w:t>
            </w:r>
            <w:r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…(</w:t>
            </w:r>
            <w:r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волчат</w:t>
            </w:r>
            <w:r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.</w:t>
            </w:r>
          </w:p>
          <w:p w:rsidR="00845CA1" w:rsidRPr="00446019" w:rsidRDefault="00845CA1" w:rsidP="0065311A">
            <w:pPr>
              <w:pStyle w:val="a3"/>
              <w:numPr>
                <w:ilvl w:val="0"/>
                <w:numId w:val="1"/>
              </w:numPr>
              <w:spacing w:after="0"/>
              <w:ind w:left="284" w:hanging="284"/>
              <w:rPr>
                <w:rFonts w:asciiTheme="majorBidi" w:hAnsiTheme="majorBidi" w:cstheme="majorBidi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>У медведя – …</w:t>
            </w:r>
            <w:r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>медвежонок</w:t>
            </w:r>
            <w:r w:rsidRPr="00D7334E">
              <w:rPr>
                <w:rFonts w:asciiTheme="majorBidi" w:hAnsiTheme="majorBidi" w:cstheme="majorBidi"/>
                <w:b w:val="0"/>
                <w:i/>
                <w:color w:val="111111"/>
                <w:sz w:val="24"/>
                <w:szCs w:val="24"/>
              </w:rPr>
              <w:t xml:space="preserve">), </w:t>
            </w: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а много </w:t>
            </w:r>
            <w:r w:rsidRPr="00B351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b w:val="0"/>
                <w:color w:val="111111"/>
                <w:sz w:val="24"/>
                <w:szCs w:val="24"/>
              </w:rPr>
              <w:t xml:space="preserve"> </w:t>
            </w:r>
            <w:r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…(</w:t>
            </w:r>
            <w:r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медвежат</w:t>
            </w:r>
            <w:r w:rsidRPr="00B351E6"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 w:val="0"/>
                <w:i/>
                <w:iCs/>
                <w:color w:val="111111"/>
                <w:sz w:val="24"/>
                <w:szCs w:val="24"/>
              </w:rPr>
              <w:t>.</w:t>
            </w:r>
          </w:p>
        </w:tc>
      </w:tr>
    </w:tbl>
    <w:p w:rsidR="00845CA1" w:rsidRDefault="00845CA1" w:rsidP="00845CA1">
      <w:pPr>
        <w:spacing w:after="0"/>
        <w:jc w:val="both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5080</wp:posOffset>
            </wp:positionV>
            <wp:extent cx="1031240" cy="10756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5CA1" w:rsidRDefault="00845CA1" w:rsidP="00845CA1">
      <w:pPr>
        <w:spacing w:after="0"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845CA1" w:rsidRDefault="00845CA1" w:rsidP="00845CA1">
      <w:pPr>
        <w:spacing w:after="0"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845CA1" w:rsidRDefault="00845CA1" w:rsidP="00845CA1">
      <w:pPr>
        <w:spacing w:after="0"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845CA1" w:rsidRDefault="00845CA1" w:rsidP="00845CA1">
      <w:pPr>
        <w:spacing w:after="0"/>
        <w:jc w:val="both"/>
        <w:rPr>
          <w:b/>
        </w:rPr>
      </w:pPr>
    </w:p>
    <w:p w:rsidR="00BE4336" w:rsidRDefault="00BE4336" w:rsidP="008A37C8">
      <w:pPr>
        <w:rPr>
          <w:rFonts w:asciiTheme="majorBidi" w:hAnsiTheme="majorBidi" w:cstheme="majorBidi"/>
          <w:b/>
          <w:i/>
          <w:sz w:val="24"/>
          <w:szCs w:val="24"/>
        </w:rPr>
      </w:pPr>
    </w:p>
    <w:p w:rsidR="008F32FF" w:rsidRPr="008F32FF" w:rsidRDefault="004A2253" w:rsidP="00AD3662">
      <w:pPr>
        <w:tabs>
          <w:tab w:val="left" w:pos="178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i/>
          <w:sz w:val="24"/>
          <w:szCs w:val="24"/>
        </w:rPr>
        <w:t xml:space="preserve">Игра </w:t>
      </w:r>
      <w:r w:rsidR="008F32FF">
        <w:rPr>
          <w:rFonts w:asciiTheme="majorBidi" w:hAnsiTheme="majorBidi" w:cstheme="majorBidi"/>
          <w:b/>
          <w:i/>
          <w:sz w:val="24"/>
          <w:szCs w:val="24"/>
        </w:rPr>
        <w:t xml:space="preserve">«Узнай по тени» (развитие зрительного восприятия, узнавание животного по силуэту, употребление им.сущ. в форме Р.п.). </w:t>
      </w:r>
      <w:r w:rsidR="008F32FF" w:rsidRPr="008F32FF">
        <w:rPr>
          <w:rFonts w:asciiTheme="majorBidi" w:hAnsiTheme="majorBidi" w:cstheme="majorBidi"/>
          <w:i/>
          <w:sz w:val="24"/>
          <w:szCs w:val="24"/>
        </w:rPr>
        <w:t>Посмотри на тени животных и назови, кого ты узнал по тени. * Важно: приучаем ребёнка отвечать полным предложением. Пример: Я узнал</w:t>
      </w:r>
      <w:r w:rsidR="00393EEF">
        <w:rPr>
          <w:rFonts w:asciiTheme="majorBidi" w:hAnsiTheme="majorBidi" w:cstheme="majorBidi"/>
          <w:i/>
          <w:sz w:val="24"/>
          <w:szCs w:val="24"/>
        </w:rPr>
        <w:t>(-а)</w:t>
      </w:r>
      <w:r w:rsidR="008F32FF" w:rsidRPr="008F32FF">
        <w:rPr>
          <w:rFonts w:asciiTheme="majorBidi" w:hAnsiTheme="majorBidi" w:cstheme="majorBidi"/>
          <w:i/>
          <w:sz w:val="24"/>
          <w:szCs w:val="24"/>
        </w:rPr>
        <w:t xml:space="preserve"> тень лисы.</w:t>
      </w:r>
    </w:p>
    <w:p w:rsidR="008A37C8" w:rsidRPr="008F32FF" w:rsidRDefault="00C63BF7" w:rsidP="008F32F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pict>
          <v:oval id="Овал 11" o:spid="_x0000_s1027" style="position:absolute;margin-left:468.75pt;margin-top:61.1pt;width:39.75pt;height:4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" filled="f" strokecolor="black [3213]" strokeweight="1pt">
            <v:stroke joinstyle="miter"/>
          </v:oval>
        </w:pict>
      </w:r>
      <w:bookmarkStart w:id="0" w:name="_GoBack"/>
      <w:r w:rsidR="00393EEF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3175</wp:posOffset>
            </wp:positionV>
            <wp:extent cx="4039870" cy="2487930"/>
            <wp:effectExtent l="0" t="0" r="0" b="7620"/>
            <wp:wrapNone/>
            <wp:docPr id="10" name="Рисунок 10" descr="https://polesie-igrushki.ru/upload/TWL/Uploads/ramki_vkladishi_lesnie_zveri_05.DD84AEDE8D2D43E49266600D860C6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esie-igrushki.ru/upload/TWL/Uploads/ramki_vkladishi_lesnie_zveri_05.DD84AEDE8D2D43E49266600D860C61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AE6CE"/>
                        </a:clrFrom>
                        <a:clrTo>
                          <a:srgbClr val="FAE6CE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999" b="4805"/>
                    <a:stretch/>
                  </pic:blipFill>
                  <pic:spPr bwMode="auto">
                    <a:xfrm>
                      <a:off x="0" y="0"/>
                      <a:ext cx="403987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8A37C8" w:rsidRPr="008F32FF" w:rsidSect="00FF7F6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82F"/>
    <w:multiLevelType w:val="hybridMultilevel"/>
    <w:tmpl w:val="1D14F7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B3878"/>
    <w:multiLevelType w:val="hybridMultilevel"/>
    <w:tmpl w:val="8FB811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B73403"/>
    <w:rsid w:val="00050D63"/>
    <w:rsid w:val="00062AEF"/>
    <w:rsid w:val="00185B9F"/>
    <w:rsid w:val="001A0088"/>
    <w:rsid w:val="001F2139"/>
    <w:rsid w:val="0020437E"/>
    <w:rsid w:val="00225D03"/>
    <w:rsid w:val="0026363F"/>
    <w:rsid w:val="002D7265"/>
    <w:rsid w:val="00316FA1"/>
    <w:rsid w:val="003546D8"/>
    <w:rsid w:val="00393EEF"/>
    <w:rsid w:val="003F04D6"/>
    <w:rsid w:val="00405467"/>
    <w:rsid w:val="00416068"/>
    <w:rsid w:val="00436460"/>
    <w:rsid w:val="00446019"/>
    <w:rsid w:val="004540BE"/>
    <w:rsid w:val="0048239F"/>
    <w:rsid w:val="00490315"/>
    <w:rsid w:val="004A2253"/>
    <w:rsid w:val="004A4790"/>
    <w:rsid w:val="004B0D8D"/>
    <w:rsid w:val="004C2A61"/>
    <w:rsid w:val="004E6117"/>
    <w:rsid w:val="00523365"/>
    <w:rsid w:val="00576BA8"/>
    <w:rsid w:val="00580ED4"/>
    <w:rsid w:val="005906EF"/>
    <w:rsid w:val="005C32D6"/>
    <w:rsid w:val="005F4114"/>
    <w:rsid w:val="00612649"/>
    <w:rsid w:val="006A1EA8"/>
    <w:rsid w:val="006C7D70"/>
    <w:rsid w:val="00702F21"/>
    <w:rsid w:val="007752A9"/>
    <w:rsid w:val="00802E51"/>
    <w:rsid w:val="00827C0E"/>
    <w:rsid w:val="00845CA1"/>
    <w:rsid w:val="008A37C8"/>
    <w:rsid w:val="008C1101"/>
    <w:rsid w:val="008E4261"/>
    <w:rsid w:val="008F32FF"/>
    <w:rsid w:val="00952BCF"/>
    <w:rsid w:val="00A82C3D"/>
    <w:rsid w:val="00AA449B"/>
    <w:rsid w:val="00AD3662"/>
    <w:rsid w:val="00AE53BD"/>
    <w:rsid w:val="00B351E6"/>
    <w:rsid w:val="00B46EF5"/>
    <w:rsid w:val="00B61A3A"/>
    <w:rsid w:val="00B628B3"/>
    <w:rsid w:val="00B73403"/>
    <w:rsid w:val="00B96B76"/>
    <w:rsid w:val="00BB1F7F"/>
    <w:rsid w:val="00BE4336"/>
    <w:rsid w:val="00C04A26"/>
    <w:rsid w:val="00C61B50"/>
    <w:rsid w:val="00C63BF7"/>
    <w:rsid w:val="00D10F49"/>
    <w:rsid w:val="00D330A3"/>
    <w:rsid w:val="00D7334E"/>
    <w:rsid w:val="00DE2620"/>
    <w:rsid w:val="00E47C3F"/>
    <w:rsid w:val="00E808D7"/>
    <w:rsid w:val="00ED7EF9"/>
    <w:rsid w:val="00EE59C1"/>
    <w:rsid w:val="00F12177"/>
    <w:rsid w:val="00F622DC"/>
    <w:rsid w:val="00F667A4"/>
    <w:rsid w:val="00FD3014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E6"/>
    <w:pPr>
      <w:ind w:left="720"/>
      <w:contextualSpacing/>
    </w:pPr>
  </w:style>
  <w:style w:type="table" w:customStyle="1" w:styleId="41">
    <w:name w:val="Таблица простая 41"/>
    <w:basedOn w:val="a1"/>
    <w:uiPriority w:val="44"/>
    <w:rsid w:val="00B351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Table Grid"/>
    <w:basedOn w:val="a1"/>
    <w:uiPriority w:val="39"/>
    <w:rsid w:val="0095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82C3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E6"/>
    <w:pPr>
      <w:ind w:left="720"/>
      <w:contextualSpacing/>
    </w:pPr>
  </w:style>
  <w:style w:type="table" w:customStyle="1" w:styleId="41">
    <w:name w:val="Таблица простая 41"/>
    <w:basedOn w:val="a1"/>
    <w:uiPriority w:val="44"/>
    <w:rsid w:val="00B35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Table Grid"/>
    <w:basedOn w:val="a1"/>
    <w:uiPriority w:val="39"/>
    <w:rsid w:val="0095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82C3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admin</dc:creator>
  <cp:keywords/>
  <dc:description/>
  <cp:lastModifiedBy>Пользователь</cp:lastModifiedBy>
  <cp:revision>66</cp:revision>
  <dcterms:created xsi:type="dcterms:W3CDTF">2022-07-03T10:48:00Z</dcterms:created>
  <dcterms:modified xsi:type="dcterms:W3CDTF">2025-10-22T06:16:00Z</dcterms:modified>
</cp:coreProperties>
</file>