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CC" w:rsidRDefault="009F54C0" w:rsidP="00185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26" style="position:absolute;left:0;text-align:left;margin-left:-46.05pt;margin-top:-25.2pt;width:513pt;height:7.15pt;z-index:251658240" fillcolor="black [3213]" stroked="f" strokecolor="black [3213]" strokeweight="3pt">
            <v:shadow on="t" type="perspective" color="#7f7f7f [1601]" opacity=".5" offset="1pt" offset2="-1pt"/>
          </v:rect>
        </w:pict>
      </w:r>
      <w:r w:rsidR="00D36AFF" w:rsidRPr="002E21A7">
        <w:rPr>
          <w:rFonts w:ascii="Times New Roman" w:hAnsi="Times New Roman" w:cs="Times New Roman"/>
          <w:b/>
          <w:sz w:val="28"/>
        </w:rPr>
        <w:t>Эссе</w:t>
      </w:r>
    </w:p>
    <w:p w:rsidR="00686D67" w:rsidRDefault="00D36AFF" w:rsidP="00185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21A7">
        <w:rPr>
          <w:rFonts w:ascii="Times New Roman" w:hAnsi="Times New Roman" w:cs="Times New Roman"/>
          <w:b/>
          <w:sz w:val="28"/>
        </w:rPr>
        <w:t>«Современное дошкольное образование – новые возможности»</w:t>
      </w:r>
    </w:p>
    <w:p w:rsidR="00CB5DCC" w:rsidRDefault="00CB5DCC" w:rsidP="00185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Шмелева Ольга Андреевна, учитель-логопед</w:t>
      </w:r>
    </w:p>
    <w:p w:rsidR="0018541E" w:rsidRDefault="0018541E" w:rsidP="0018541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 xml:space="preserve">… «Будем ли мы спорить с тем, что 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 xml:space="preserve">детям нужно давать лучшее из </w:t>
      </w:r>
      <w:proofErr w:type="gramStart"/>
      <w:r w:rsidRPr="0064457F">
        <w:rPr>
          <w:rFonts w:ascii="Times New Roman" w:hAnsi="Times New Roman" w:cs="Times New Roman"/>
          <w:i/>
          <w:sz w:val="26"/>
          <w:szCs w:val="26"/>
        </w:rPr>
        <w:t>возможного</w:t>
      </w:r>
      <w:proofErr w:type="gramEnd"/>
      <w:r w:rsidRPr="0064457F">
        <w:rPr>
          <w:rFonts w:ascii="Times New Roman" w:hAnsi="Times New Roman" w:cs="Times New Roman"/>
          <w:i/>
          <w:sz w:val="26"/>
          <w:szCs w:val="26"/>
        </w:rPr>
        <w:t xml:space="preserve">? 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 xml:space="preserve">Несомненно, на мой взгляд, 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 xml:space="preserve">и то, что это лучшее должно быть 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 xml:space="preserve">доступным, </w:t>
      </w:r>
      <w:proofErr w:type="spellStart"/>
      <w:r w:rsidRPr="0064457F">
        <w:rPr>
          <w:rFonts w:ascii="Times New Roman" w:hAnsi="Times New Roman" w:cs="Times New Roman"/>
          <w:i/>
          <w:sz w:val="26"/>
          <w:szCs w:val="26"/>
        </w:rPr>
        <w:t>возрастосообразным</w:t>
      </w:r>
      <w:proofErr w:type="spellEnd"/>
      <w:r w:rsidRPr="0064457F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64457F">
        <w:rPr>
          <w:rFonts w:ascii="Times New Roman" w:hAnsi="Times New Roman" w:cs="Times New Roman"/>
          <w:i/>
          <w:sz w:val="26"/>
          <w:szCs w:val="26"/>
        </w:rPr>
        <w:t>кибербезопасным</w:t>
      </w:r>
      <w:proofErr w:type="spellEnd"/>
      <w:r w:rsidRPr="0064457F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spellStart"/>
      <w:r w:rsidRPr="0064457F">
        <w:rPr>
          <w:rFonts w:ascii="Times New Roman" w:hAnsi="Times New Roman" w:cs="Times New Roman"/>
          <w:i/>
          <w:sz w:val="26"/>
          <w:szCs w:val="26"/>
        </w:rPr>
        <w:t>грамотноцифровым</w:t>
      </w:r>
      <w:proofErr w:type="spellEnd"/>
      <w:r w:rsidRPr="0064457F">
        <w:rPr>
          <w:rFonts w:ascii="Times New Roman" w:hAnsi="Times New Roman" w:cs="Times New Roman"/>
          <w:i/>
          <w:sz w:val="26"/>
          <w:szCs w:val="26"/>
        </w:rPr>
        <w:t>.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 xml:space="preserve"> И это реалии современного мира»…</w:t>
      </w:r>
    </w:p>
    <w:p w:rsidR="00CB5DCC" w:rsidRPr="0064457F" w:rsidRDefault="00CB5DCC" w:rsidP="0018541E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4457F">
        <w:rPr>
          <w:rFonts w:ascii="Times New Roman" w:hAnsi="Times New Roman" w:cs="Times New Roman"/>
          <w:i/>
          <w:sz w:val="26"/>
          <w:szCs w:val="26"/>
        </w:rPr>
        <w:t>Из личных размышлений</w:t>
      </w:r>
    </w:p>
    <w:p w:rsidR="00CB5DCC" w:rsidRDefault="00CB5DCC" w:rsidP="00ED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41E" w:rsidRDefault="0018541E" w:rsidP="00ED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Когда-то я хотела стать врачом, как моя бабушка. В детстве я много времени проводила с ней: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 в разных районах города и я приезжала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ней на выходные в гости. Она меня учила и научила многому и была примером взрослого образованного человека. Моя бабушка рассказывала мне истории о своём детстве, юношеских годах. Она много училась: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институт. Процесс обучения будущего врача занял существенную часть её юности и молодости.</w:t>
      </w:r>
    </w:p>
    <w:p w:rsidR="0018541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 уже взрослой, я всё так же, как и раньше, слушаю истории её жизни с самого начала школьных лет и вот, о чем я размышляю сейчас. В те времена не поощрялось проявление инициативы и творчества. От детей советского времени  не  требовали оригинальных идей, а самостоятельность была практически синонимом прилежности. За прилежность даже ставили оценки. «Идеальным» ребёнком, например, в школе был тот, кто прилежно занимался и аккуратно, чисто писал в тетради, а ещё лучше, если он не давал списывать другим и не списывал сам.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интересы советских детей, а тем более инициатива, уступали общественному началу, а самым важным и одобряемым качеством было трудолюбие. Любимая пословица многих педагогов того времени – «Терпение и труд всё перетрут».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Советский подход к обучению детей был конкретен и почти неизмен</w:t>
      </w:r>
      <w:r w:rsidR="005F4B0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долгие годы, а мысль Василия Васильевича Давыдова о том, что «главное условие успешного развития ребёнка – его собственная активность» не считалась актуальной и даже подвергалась критике. Был ли такой подход препятствием к развитию инициативы у детей?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это так.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 время неумолимо идёт вперёд, меняется и развивается педагогика.</w:t>
      </w:r>
      <w:r w:rsidRPr="008F5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видим, что с</w:t>
      </w:r>
      <w:r w:rsidR="005F4B0D">
        <w:rPr>
          <w:rFonts w:ascii="Times New Roman" w:hAnsi="Times New Roman" w:cs="Times New Roman"/>
          <w:sz w:val="28"/>
          <w:szCs w:val="28"/>
        </w:rPr>
        <w:t xml:space="preserve">истема дошкольного образования не стоит на месте, </w:t>
      </w:r>
      <w:r w:rsidRPr="000B3D45">
        <w:rPr>
          <w:rFonts w:ascii="Times New Roman" w:hAnsi="Times New Roman" w:cs="Times New Roman"/>
          <w:sz w:val="28"/>
          <w:szCs w:val="28"/>
        </w:rPr>
        <w:t xml:space="preserve">совершенствуется, подстраиваясь под </w:t>
      </w:r>
      <w:r w:rsidR="005F4B0D">
        <w:rPr>
          <w:rFonts w:ascii="Times New Roman" w:hAnsi="Times New Roman" w:cs="Times New Roman"/>
          <w:sz w:val="28"/>
          <w:szCs w:val="28"/>
        </w:rPr>
        <w:t>быстро меняющийся</w:t>
      </w:r>
      <w:r w:rsidRPr="000B3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Pr="000B3D45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>. Федеральная образовательная программа</w:t>
      </w:r>
      <w:r w:rsidRPr="008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D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перед педагогами задачу</w:t>
      </w:r>
      <w:r w:rsidR="009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важный принцип: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поддержка инициат</w:t>
      </w:r>
      <w:r w:rsidR="009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 и самостоятельности у детей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мой взгляд, этот принцип является ключевым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условиях современных реалий. Но как это делать? В каких условиях развивать инициативу и как их</w:t>
      </w:r>
      <w:r w:rsidR="005F4B0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эти условия,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создавать?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вопросы рождаются у меня, когда я начинаю размышлять о том, даёт ли современное образование </w:t>
      </w:r>
      <w:r w:rsidRPr="000B3D45"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0B3D45">
        <w:rPr>
          <w:rFonts w:ascii="Times New Roman" w:hAnsi="Times New Roman" w:cs="Times New Roman"/>
          <w:sz w:val="28"/>
          <w:szCs w:val="28"/>
        </w:rPr>
        <w:t xml:space="preserve">для решения </w:t>
      </w:r>
      <w:r>
        <w:rPr>
          <w:rFonts w:ascii="Times New Roman" w:hAnsi="Times New Roman" w:cs="Times New Roman"/>
          <w:sz w:val="28"/>
          <w:szCs w:val="28"/>
        </w:rPr>
        <w:t>поставленной</w:t>
      </w:r>
      <w:r w:rsidRPr="000B3D45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придерживаюсь </w:t>
      </w:r>
      <w:r w:rsidR="005F4B0D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>, что с</w:t>
      </w:r>
      <w:r w:rsidRPr="000B3D45">
        <w:rPr>
          <w:rFonts w:ascii="Times New Roman" w:hAnsi="Times New Roman" w:cs="Times New Roman"/>
          <w:sz w:val="28"/>
          <w:szCs w:val="28"/>
        </w:rPr>
        <w:t xml:space="preserve">овременный педагог должен </w:t>
      </w:r>
      <w:r>
        <w:rPr>
          <w:rFonts w:ascii="Times New Roman" w:hAnsi="Times New Roman" w:cs="Times New Roman"/>
          <w:sz w:val="28"/>
          <w:szCs w:val="28"/>
        </w:rPr>
        <w:t xml:space="preserve">постоянно совершенствоваться, </w:t>
      </w:r>
      <w:r w:rsidRPr="000B3D45">
        <w:rPr>
          <w:rFonts w:ascii="Times New Roman" w:hAnsi="Times New Roman" w:cs="Times New Roman"/>
          <w:sz w:val="28"/>
          <w:szCs w:val="28"/>
        </w:rPr>
        <w:t>идти «в ногу со временем»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</w:t>
      </w:r>
      <w:r w:rsidRPr="000B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успешно </w:t>
      </w:r>
      <w:r w:rsidRPr="0031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потоке информации</w:t>
      </w:r>
      <w:r w:rsidRPr="000B3D45">
        <w:rPr>
          <w:rFonts w:ascii="Times New Roman" w:hAnsi="Times New Roman" w:cs="Times New Roman"/>
          <w:sz w:val="28"/>
          <w:szCs w:val="28"/>
        </w:rPr>
        <w:t xml:space="preserve"> и откры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0B3D45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Pr="000B3D45">
        <w:rPr>
          <w:rFonts w:ascii="Times New Roman" w:hAnsi="Times New Roman" w:cs="Times New Roman"/>
          <w:sz w:val="28"/>
          <w:szCs w:val="28"/>
        </w:rPr>
        <w:t>новые возможности, благодаря цифровизации образовательного пр</w:t>
      </w:r>
      <w:r>
        <w:rPr>
          <w:rFonts w:ascii="Times New Roman" w:hAnsi="Times New Roman" w:cs="Times New Roman"/>
          <w:sz w:val="28"/>
          <w:szCs w:val="28"/>
        </w:rPr>
        <w:t xml:space="preserve">оцесса, расширить границы </w:t>
      </w:r>
      <w:r w:rsidR="005F4B0D">
        <w:rPr>
          <w:rFonts w:ascii="Times New Roman" w:hAnsi="Times New Roman" w:cs="Times New Roman"/>
          <w:sz w:val="28"/>
          <w:szCs w:val="28"/>
        </w:rPr>
        <w:t xml:space="preserve">известного и даже </w:t>
      </w:r>
      <w:r>
        <w:rPr>
          <w:rFonts w:ascii="Times New Roman" w:hAnsi="Times New Roman" w:cs="Times New Roman"/>
          <w:sz w:val="28"/>
          <w:szCs w:val="28"/>
        </w:rPr>
        <w:t>вновь изученного.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Остается неоспоримым тот факт, что,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3D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есмотря на изменение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</w:t>
      </w:r>
      <w:r w:rsidRPr="000B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в ней есть и нечто незыблемое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3D45">
        <w:rPr>
          <w:rFonts w:ascii="Times New Roman" w:hAnsi="Times New Roman" w:cs="Times New Roman"/>
          <w:sz w:val="28"/>
          <w:szCs w:val="28"/>
        </w:rPr>
        <w:t xml:space="preserve"> г</w:t>
      </w:r>
      <w:r w:rsidRPr="0031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лавенствующая роль </w:t>
      </w:r>
      <w:r w:rsidRPr="000B3D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в воспитании, обучении и развитии ребёнка.</w:t>
      </w:r>
      <w:r w:rsidRPr="00282093">
        <w:rPr>
          <w:rFonts w:ascii="Times New Roman" w:hAnsi="Times New Roman" w:cs="Times New Roman"/>
          <w:sz w:val="28"/>
        </w:rPr>
        <w:t xml:space="preserve"> 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А г</w:t>
      </w:r>
      <w:r w:rsidRPr="00D473B5">
        <w:rPr>
          <w:rFonts w:ascii="Times New Roman" w:hAnsi="Times New Roman" w:cs="Times New Roman"/>
          <w:sz w:val="28"/>
        </w:rPr>
        <w:t xml:space="preserve">де рождается детская инициатива? </w:t>
      </w:r>
      <w:r>
        <w:rPr>
          <w:rFonts w:ascii="Times New Roman" w:hAnsi="Times New Roman" w:cs="Times New Roman"/>
          <w:sz w:val="28"/>
        </w:rPr>
        <w:t>Нельзя не согласиться с тем, что д</w:t>
      </w:r>
      <w:r w:rsidRPr="00D473B5">
        <w:rPr>
          <w:rFonts w:ascii="Times New Roman" w:hAnsi="Times New Roman" w:cs="Times New Roman"/>
          <w:sz w:val="28"/>
        </w:rPr>
        <w:t xml:space="preserve">етская инициатива рождается в семье и родители играют важную роль в этом процессе. Общение </w:t>
      </w:r>
      <w:proofErr w:type="gramStart"/>
      <w:r w:rsidRPr="00D473B5">
        <w:rPr>
          <w:rFonts w:ascii="Times New Roman" w:hAnsi="Times New Roman" w:cs="Times New Roman"/>
          <w:sz w:val="28"/>
        </w:rPr>
        <w:t>с</w:t>
      </w:r>
      <w:proofErr w:type="gramEnd"/>
      <w:r w:rsidRPr="00D473B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473B5">
        <w:rPr>
          <w:rFonts w:ascii="Times New Roman" w:hAnsi="Times New Roman" w:cs="Times New Roman"/>
          <w:sz w:val="28"/>
        </w:rPr>
        <w:t>близким</w:t>
      </w:r>
      <w:r>
        <w:rPr>
          <w:rFonts w:ascii="Times New Roman" w:hAnsi="Times New Roman" w:cs="Times New Roman"/>
          <w:sz w:val="28"/>
        </w:rPr>
        <w:t>и</w:t>
      </w:r>
      <w:proofErr w:type="gramEnd"/>
      <w:r w:rsidRPr="00D473B5">
        <w:rPr>
          <w:rFonts w:ascii="Times New Roman" w:hAnsi="Times New Roman" w:cs="Times New Roman"/>
          <w:sz w:val="28"/>
        </w:rPr>
        <w:t xml:space="preserve"> взрослым является источником рождения инициативы у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педагога с семьёй в современном мире </w:t>
      </w:r>
      <w:r w:rsidRPr="00317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заставляет искать новые формы, у</w:t>
      </w:r>
      <w:r w:rsidR="005F4B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</w:t>
      </w:r>
      <w:r w:rsidRPr="0031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от скучных шаблонов.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</w:t>
      </w:r>
      <w:r w:rsidRPr="00D473B5">
        <w:rPr>
          <w:rFonts w:ascii="Times New Roman" w:hAnsi="Times New Roman" w:cs="Times New Roman"/>
          <w:sz w:val="28"/>
        </w:rPr>
        <w:t>пути</w:t>
      </w:r>
      <w:r>
        <w:rPr>
          <w:rFonts w:ascii="Times New Roman" w:hAnsi="Times New Roman" w:cs="Times New Roman"/>
          <w:sz w:val="28"/>
        </w:rPr>
        <w:t xml:space="preserve"> к</w:t>
      </w:r>
      <w:r w:rsidRPr="00D473B5">
        <w:rPr>
          <w:rFonts w:ascii="Times New Roman" w:hAnsi="Times New Roman" w:cs="Times New Roman"/>
          <w:sz w:val="28"/>
        </w:rPr>
        <w:t xml:space="preserve"> формировани</w:t>
      </w:r>
      <w:r>
        <w:rPr>
          <w:rFonts w:ascii="Times New Roman" w:hAnsi="Times New Roman" w:cs="Times New Roman"/>
          <w:sz w:val="28"/>
        </w:rPr>
        <w:t xml:space="preserve">ю и развитию </w:t>
      </w:r>
      <w:r w:rsidRPr="00D473B5">
        <w:rPr>
          <w:rFonts w:ascii="Times New Roman" w:hAnsi="Times New Roman" w:cs="Times New Roman"/>
          <w:sz w:val="28"/>
        </w:rPr>
        <w:t>детской инициативы</w:t>
      </w:r>
      <w:r>
        <w:rPr>
          <w:rFonts w:ascii="Times New Roman" w:hAnsi="Times New Roman" w:cs="Times New Roman"/>
          <w:sz w:val="28"/>
        </w:rPr>
        <w:t xml:space="preserve"> и самостоятельности через институт семьи выступают гаджеты. Современные дети ими пользуются лучше многих взрослых. Они даже проявляют инициативу в их использовании. Размышляя над этим в поиске новых форм взаимодействия,  я задумалась, почему бы не использовать гаджеты для рационального, дозированного, грамотного и безопасного развития ребёнка? 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педагоги со времён </w:t>
      </w:r>
      <w:proofErr w:type="spellStart"/>
      <w:r>
        <w:rPr>
          <w:rFonts w:ascii="Times New Roman" w:hAnsi="Times New Roman" w:cs="Times New Roman"/>
          <w:sz w:val="28"/>
        </w:rPr>
        <w:t>ковида</w:t>
      </w:r>
      <w:proofErr w:type="spellEnd"/>
      <w:r>
        <w:rPr>
          <w:rFonts w:ascii="Times New Roman" w:hAnsi="Times New Roman" w:cs="Times New Roman"/>
          <w:sz w:val="28"/>
        </w:rPr>
        <w:t xml:space="preserve"> перешли на дистанционные формы обучения и активно </w:t>
      </w:r>
      <w:proofErr w:type="gramStart"/>
      <w:r>
        <w:rPr>
          <w:rFonts w:ascii="Times New Roman" w:hAnsi="Times New Roman" w:cs="Times New Roman"/>
          <w:sz w:val="28"/>
        </w:rPr>
        <w:t>применяют их и по сей</w:t>
      </w:r>
      <w:proofErr w:type="gramEnd"/>
      <w:r>
        <w:rPr>
          <w:rFonts w:ascii="Times New Roman" w:hAnsi="Times New Roman" w:cs="Times New Roman"/>
          <w:sz w:val="28"/>
        </w:rPr>
        <w:t xml:space="preserve"> день. Это ново, интерактивно, увлекательно, что даёт толчок для развития детского интереса, мотивации и инициативы –  «я хочу заниматься!». 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Я понимаю, что в сети Интернет есть много обучающих роликов. Но можем ли мы отвечать за их правильность, возрастосообразность, безопасность информации, содержащейся внутри этого ролика?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Меня посетила мысль: а что, если д</w:t>
      </w:r>
      <w:r>
        <w:rPr>
          <w:rFonts w:ascii="Times New Roman" w:hAnsi="Times New Roman" w:cs="Times New Roman"/>
          <w:sz w:val="28"/>
        </w:rPr>
        <w:t xml:space="preserve">ля своих «речевых» воспитанников я буду использовать дистанционный формат в виде записи коротких </w:t>
      </w:r>
      <w:r>
        <w:rPr>
          <w:rFonts w:ascii="Times New Roman" w:hAnsi="Times New Roman" w:cs="Times New Roman"/>
          <w:bCs/>
          <w:sz w:val="28"/>
        </w:rPr>
        <w:t>видеофрагментов</w:t>
      </w:r>
      <w:r w:rsidRPr="007B261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выполнения артикуляционных упражнений, пальчиковой гимнастики, игр на развитие речи. И я стала записывать такие короткие видео, которые впоследствии отправляла родителям своих воспитанников.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Дети, находясь дома и видя меня с экрана компьютера или телефона, активно включаются в процесс выполнения задания. Отзывы родителей, да и самих детей говорят о том, что это отличная современная форма взаимодействия между педагогом, родителем и ребёнком. Дети просят в самых разных условиях проведения времени с семьёй «включить им Ольгу Андреевну» и стремятся выполнить новое задание. Разве это не развитие детской инициативы и самостоятельности? Несомненно, это успех!</w:t>
      </w:r>
    </w:p>
    <w:p w:rsidR="007B4A3E" w:rsidRDefault="007B4A3E" w:rsidP="007B4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«Учиться можно только весело. Ч</w:t>
      </w:r>
      <w:r w:rsidRPr="000B3D45">
        <w:rPr>
          <w:rFonts w:ascii="Times New Roman" w:hAnsi="Times New Roman" w:cs="Times New Roman"/>
          <w:sz w:val="28"/>
          <w:szCs w:val="28"/>
        </w:rPr>
        <w:t xml:space="preserve">тобы переваривать знания, надо поглощать их с аппетитом», – эти слова принадлежат французскому писателю Анатоль Франсу, и с ними, правда, трудно не согласиться. </w:t>
      </w:r>
      <w:r>
        <w:rPr>
          <w:rFonts w:ascii="Times New Roman" w:hAnsi="Times New Roman" w:cs="Times New Roman"/>
          <w:sz w:val="28"/>
          <w:szCs w:val="28"/>
        </w:rPr>
        <w:t>А аппетит у моих детей появляется и даже «растёт»!</w:t>
      </w:r>
    </w:p>
    <w:p w:rsidR="007B4A3E" w:rsidRPr="008B5837" w:rsidRDefault="007B4A3E" w:rsidP="007B4A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Когда-то я хотела стать врачом, как моя бабушка. Но я стала педагогом. Педагогом  в современном образовательном мире, человеком, который не ставит оценки за прилежание, а находит пути развития детской инициативы через использование возможностей цифрового мира.</w:t>
      </w:r>
    </w:p>
    <w:p w:rsidR="007B4A3E" w:rsidRDefault="007B4A3E" w:rsidP="007B4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B4A3E" w:rsidSect="00686D6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328D" w:rsidRDefault="00E5328D" w:rsidP="00185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58AD" w:rsidRPr="00784478" w:rsidRDefault="007B4A3E" w:rsidP="004B56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A3E" w:rsidRPr="008B5837" w:rsidRDefault="007B4A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7B4A3E" w:rsidRPr="008B5837" w:rsidSect="002F0AC2">
      <w:type w:val="continuous"/>
      <w:pgSz w:w="11906" w:h="16838"/>
      <w:pgMar w:top="1134" w:right="850" w:bottom="1134" w:left="1701" w:header="708" w:footer="708" w:gutter="0"/>
      <w:cols w:num="2" w:space="56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79" w:rsidRDefault="000F5C79" w:rsidP="000F5C79">
      <w:pPr>
        <w:spacing w:after="0" w:line="240" w:lineRule="auto"/>
      </w:pPr>
      <w:r>
        <w:separator/>
      </w:r>
    </w:p>
  </w:endnote>
  <w:endnote w:type="continuationSeparator" w:id="0">
    <w:p w:rsidR="000F5C79" w:rsidRDefault="000F5C79" w:rsidP="000F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79" w:rsidRDefault="000F5C79" w:rsidP="000F5C79">
      <w:pPr>
        <w:spacing w:after="0" w:line="240" w:lineRule="auto"/>
      </w:pPr>
      <w:r>
        <w:separator/>
      </w:r>
    </w:p>
  </w:footnote>
  <w:footnote w:type="continuationSeparator" w:id="0">
    <w:p w:rsidR="000F5C79" w:rsidRDefault="000F5C79" w:rsidP="000F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79" w:rsidRDefault="000F5C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935A5"/>
    <w:multiLevelType w:val="hybridMultilevel"/>
    <w:tmpl w:val="B03EC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E6A75"/>
    <w:multiLevelType w:val="hybridMultilevel"/>
    <w:tmpl w:val="FBE06820"/>
    <w:lvl w:ilvl="0" w:tplc="62303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FF"/>
    <w:rsid w:val="00001955"/>
    <w:rsid w:val="00002CD5"/>
    <w:rsid w:val="00052D3A"/>
    <w:rsid w:val="0009167D"/>
    <w:rsid w:val="000B3D45"/>
    <w:rsid w:val="000D3FC1"/>
    <w:rsid w:val="000F5C79"/>
    <w:rsid w:val="00171875"/>
    <w:rsid w:val="0018541E"/>
    <w:rsid w:val="001867AE"/>
    <w:rsid w:val="002225C7"/>
    <w:rsid w:val="002244B0"/>
    <w:rsid w:val="00233D34"/>
    <w:rsid w:val="00282093"/>
    <w:rsid w:val="00294A2C"/>
    <w:rsid w:val="002E21A7"/>
    <w:rsid w:val="002F0AC2"/>
    <w:rsid w:val="00325D3A"/>
    <w:rsid w:val="003914D1"/>
    <w:rsid w:val="003A6921"/>
    <w:rsid w:val="003B609B"/>
    <w:rsid w:val="003C3A2B"/>
    <w:rsid w:val="003C7751"/>
    <w:rsid w:val="00413E93"/>
    <w:rsid w:val="00460A7C"/>
    <w:rsid w:val="004A6722"/>
    <w:rsid w:val="004B56A2"/>
    <w:rsid w:val="005516AE"/>
    <w:rsid w:val="005B05B4"/>
    <w:rsid w:val="005C3479"/>
    <w:rsid w:val="005F4B0D"/>
    <w:rsid w:val="0064457F"/>
    <w:rsid w:val="00686D67"/>
    <w:rsid w:val="00694486"/>
    <w:rsid w:val="006A31B8"/>
    <w:rsid w:val="00784478"/>
    <w:rsid w:val="007B261D"/>
    <w:rsid w:val="007B330C"/>
    <w:rsid w:val="007B4A3E"/>
    <w:rsid w:val="007C67A8"/>
    <w:rsid w:val="007E480B"/>
    <w:rsid w:val="00800578"/>
    <w:rsid w:val="00830A8B"/>
    <w:rsid w:val="00842DE6"/>
    <w:rsid w:val="008565B3"/>
    <w:rsid w:val="00883FFF"/>
    <w:rsid w:val="008B569A"/>
    <w:rsid w:val="008B5837"/>
    <w:rsid w:val="008C77E8"/>
    <w:rsid w:val="008F58AD"/>
    <w:rsid w:val="00915BCB"/>
    <w:rsid w:val="009B3C54"/>
    <w:rsid w:val="009F54C0"/>
    <w:rsid w:val="00B1693E"/>
    <w:rsid w:val="00B432EA"/>
    <w:rsid w:val="00BD0CF4"/>
    <w:rsid w:val="00C87D95"/>
    <w:rsid w:val="00CB5DCC"/>
    <w:rsid w:val="00CC7B55"/>
    <w:rsid w:val="00D36AFF"/>
    <w:rsid w:val="00D4374B"/>
    <w:rsid w:val="00D473B5"/>
    <w:rsid w:val="00D57071"/>
    <w:rsid w:val="00D61EAB"/>
    <w:rsid w:val="00DD1963"/>
    <w:rsid w:val="00E5328D"/>
    <w:rsid w:val="00ED7061"/>
    <w:rsid w:val="00FA2BF6"/>
    <w:rsid w:val="00FB46F9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A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C79"/>
  </w:style>
  <w:style w:type="paragraph" w:styleId="a6">
    <w:name w:val="footer"/>
    <w:basedOn w:val="a"/>
    <w:link w:val="a7"/>
    <w:uiPriority w:val="99"/>
    <w:unhideWhenUsed/>
    <w:rsid w:val="000F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Alenka</cp:lastModifiedBy>
  <cp:revision>49</cp:revision>
  <dcterms:created xsi:type="dcterms:W3CDTF">2025-08-19T08:31:00Z</dcterms:created>
  <dcterms:modified xsi:type="dcterms:W3CDTF">2025-10-28T19:15:00Z</dcterms:modified>
</cp:coreProperties>
</file>