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E5A5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Учителя начальной школы</w:t>
      </w:r>
    </w:p>
    <w:p w14:paraId="7F52C0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Амельянчик Галина Александровна</w:t>
      </w:r>
    </w:p>
    <w:p w14:paraId="2F523B2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2685483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обучения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38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38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Департамента образования, Почётная грамота Управления образования мэрии; Почётная грамота Министерства образования и науки РФ</w:t>
      </w:r>
    </w:p>
    <w:p w14:paraId="0152CEC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3AE4B9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Математическая грамотность как основа формирования функциональной грамотности учащихся (2023 г.)</w:t>
      </w:r>
    </w:p>
    <w:p w14:paraId="076649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4AE08A1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Воронина Елена Алексеевна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2FE8D46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42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42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Управления образования мэрии города Ярославля, Победитель Всероссийской олимпиады "Педагогическая практика" в номинации "Проектная деятельность учителя начальной школы", Почетная грамота Министерства Просвещения Российской Федерации</w:t>
      </w:r>
    </w:p>
    <w:p w14:paraId="39B268D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614625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(2023 г.)</w:t>
      </w:r>
    </w:p>
    <w:p w14:paraId="6AF0495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7B3B634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FE8403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Епифанова Татьяна Вячеславовна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25409DB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обучения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39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38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Управления образования мэрии города Ярославля, Почетная грамота Департамента образования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4AB1C2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(2024 г.)</w:t>
      </w:r>
    </w:p>
    <w:p w14:paraId="6C6503F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08071C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Кукушкина Дарья Владимировна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03E9331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 среднее профессиональное (Ярославский педагогический колледж)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преподавание в начальных классах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4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4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молодой специалист;</w:t>
      </w:r>
    </w:p>
    <w:p w14:paraId="0A1EFFE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3949E3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(2023 г.)</w:t>
      </w:r>
    </w:p>
    <w:p w14:paraId="76174D7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4CC9D9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Коршунова Ирина Владимировна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38194EC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7D87DE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обучения. География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35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35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Управления образования мэрии города Ярославля, Почетная Грамота Департамента образования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0FA442D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7B7348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 ИКТ-компетенций педагога для повышения образовательных результатов учеников (2021 г.)</w:t>
      </w:r>
    </w:p>
    <w:p w14:paraId="05D84E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Проекты в начальной школе: развиваем самостоятельность и применяем знания на практике (2021 г.)</w:t>
      </w:r>
    </w:p>
    <w:p w14:paraId="73133D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(2021 г.)</w:t>
      </w:r>
    </w:p>
    <w:p w14:paraId="1F6508E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02679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Коледова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Елена Сергеевна</w:t>
      </w:r>
    </w:p>
    <w:p w14:paraId="51614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0EE2116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обучения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Общий стаж работы: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по специальности: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47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Департамента образования, Почётная грамота Управления образования мэрии; Почётная грамота Министерства образования и науки РФ</w:t>
      </w:r>
    </w:p>
    <w:p w14:paraId="5C30144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6DEB136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Максимова Анна Алексеевна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20E8682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4AB71736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образования; педагогика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15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15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</w:p>
    <w:p w14:paraId="5BC179D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Почетная Грамота Департамента образования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71E21C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Мотивация учебной деятельности в условиях реализации ФГОС (2021 г.)</w:t>
      </w:r>
    </w:p>
    <w:p w14:paraId="17083F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(2021 г.)</w:t>
      </w:r>
    </w:p>
    <w:p w14:paraId="760C5A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Организация информационно-разъяснительной работы с участниками образовательных отношений в ОО по порядку проведения ГИА-11 в 2022 году (2021 г.)</w:t>
      </w:r>
    </w:p>
    <w:p w14:paraId="013D2C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Совершенствование профессиональных компетенций руководителей пунктов проведения экзаменов ГИА-11 (2021 г.)</w:t>
      </w:r>
    </w:p>
    <w:p w14:paraId="6544A2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112185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Пигузова Елена Ивановна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322144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26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26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</w:p>
    <w:p w14:paraId="10EB882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Управления образования мэрии города Ярославля, Почетная Грамота Департамента образования Ярославской области</w:t>
      </w:r>
    </w:p>
    <w:p w14:paraId="521DB32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69B488C2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(2022 г.)</w:t>
      </w:r>
    </w:p>
    <w:p w14:paraId="00DD6C6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294CCE3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Смурова Ирина Валерьевна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0FA4AB7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60A1C8D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38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38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Управления образования мэрии города Ярославля, Почётная грамота министерства образования и науки РФ, Почетная грамота Департамента образования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247DA3B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 как инструмент реализации ФГОС ДО и ФГОС НОО (2022 г.)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Функциональная грамотность школьников (2022 г.)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(2022 г.)</w:t>
      </w:r>
    </w:p>
    <w:p w14:paraId="309BE3B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Солдатенкова Ирина Владимировна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45C3289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33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33 года;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 Почётная грамота Управления образования мэрии города Ярославля, Почетная грамота департамента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42E567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41D87912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Геймификация на уроках в начальной школе в условиях цифровой среды обучения (2022 г.)</w:t>
      </w:r>
    </w:p>
    <w:p w14:paraId="1AC6C16C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Методика преподавания курса "Шахматы" в общеобразовательных организациях в рамках ФГОС НОО (2022 г.)</w:t>
      </w:r>
    </w:p>
    <w:p w14:paraId="7411749E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(2022 г.)</w:t>
      </w:r>
    </w:p>
    <w:p w14:paraId="4F0779A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46F2D12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Старшинова Оксана Валерьевна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7ADA043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525128D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14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14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высшая;</w:t>
      </w:r>
    </w:p>
    <w:p w14:paraId="6C5C73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Почетная грамота департамента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73CAA7B5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Основы религиозных культур и светской этики (2021 г.)</w:t>
      </w:r>
    </w:p>
    <w:p w14:paraId="3D558F1B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Охрана труда (2021 г.)</w:t>
      </w:r>
    </w:p>
    <w:p w14:paraId="27B55888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(2021 г)</w:t>
      </w:r>
    </w:p>
    <w:p w14:paraId="198C00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516AABE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Сысоева Светлана Юрьевна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5EF430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77E2CF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27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27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Категория: первая;</w:t>
      </w:r>
    </w:p>
    <w:p w14:paraId="24F0724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Почетная грамота департамента Ярославской области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Сведения о повышении квалификации:</w:t>
      </w:r>
    </w:p>
    <w:p w14:paraId="5229BB06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Продуктивность учебной деятельности младших школьников общеобразовательного учреждения в рамках реализации ФГОС НОО (2021 г.)</w:t>
      </w:r>
    </w:p>
    <w:p w14:paraId="564A6E2D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ind w:left="945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Реализация требований обновленных ФГОС НОО, ФГОС ООО в работе учителя (2022 г.)</w:t>
      </w:r>
    </w:p>
    <w:p w14:paraId="1D974B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06A23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Тугаринова Ирина Викторовна</w:t>
      </w:r>
    </w:p>
    <w:p w14:paraId="3C31C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</w:p>
    <w:p w14:paraId="2B411A3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 высшее (ЯГПУ им. К.Д.Ушинского)</w:t>
      </w:r>
    </w:p>
    <w:p w14:paraId="769BFF1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педагогика и методика начального образования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Общий стаж работы: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32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по специальности: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32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;</w:t>
      </w:r>
    </w:p>
    <w:p w14:paraId="2993656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</w:t>
      </w:r>
    </w:p>
    <w:p w14:paraId="1372BE66">
      <w:pPr>
        <w:numPr>
          <w:ilvl w:val="0"/>
          <w:numId w:val="11"/>
        </w:numPr>
        <w:spacing w:before="100" w:beforeAutospacing="1" w:after="100" w:afterAutospacing="1" w:line="240" w:lineRule="auto"/>
        <w:ind w:left="840" w:leftChars="0" w:hanging="420" w:firstLineChars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Почетная грамота департамента образования Ярославской области (2022 г)</w:t>
      </w:r>
    </w:p>
    <w:p w14:paraId="1323428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4FC65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Федотовская Наталия Борисовна</w:t>
      </w:r>
    </w:p>
    <w:p w14:paraId="72100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Занимаемая должность: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заместитель директора по воспитательной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работе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МОУ СОШ "Образовательный комплекс № 9",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учитель начальных классов</w:t>
      </w:r>
    </w:p>
    <w:p w14:paraId="082E8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Направление деятельности: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воспитательная работа, дополнительное образование, учитель начальных классов</w:t>
      </w:r>
    </w:p>
    <w:p w14:paraId="69533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Общий стаж работы: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Стаж работы по специальности: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</w:p>
    <w:p w14:paraId="31C26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</w:t>
      </w:r>
    </w:p>
    <w:p w14:paraId="7532BF24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840" w:leftChars="0" w:hanging="420" w:firstLineChars="0"/>
        <w:textAlignment w:val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Почетная грамота департамента образования Ярославской области (2022 г)</w:t>
      </w:r>
    </w:p>
    <w:p w14:paraId="6E69FB0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общеобразовательной программы (общеобразовательных программ): ФООП ОО</w:t>
      </w:r>
    </w:p>
    <w:p w14:paraId="512D1B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Эйюбзаде Матанат Фариз кызы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Занимаемая должность: учитель начальных классов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Преподаваемые дисциплины: математика, русский язык, окружающий мир, изобразительное искусство, технология, литературное чтение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 направления подготовки и (или) специальности: Менеджмент в образовании, профессиональная переподготовка: преподавание в начальных классах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Общий стаж работы: 0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Стаж работы по специальности: 0 лет;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Категория: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Звания, награды: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Образование: высшее (ЯГПУ им. К.Д. Ушинского)</w:t>
      </w:r>
    </w:p>
    <w:p w14:paraId="490B2B7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Наименование общеобразовательной программы (общеобразовательных программ): ФООП ОО</w:t>
      </w:r>
    </w:p>
    <w:p w14:paraId="685673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5D962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57339"/>
    <w:multiLevelType w:val="multilevel"/>
    <w:tmpl w:val="005573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2373967"/>
    <w:multiLevelType w:val="multilevel"/>
    <w:tmpl w:val="023739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BBA682F"/>
    <w:multiLevelType w:val="multilevel"/>
    <w:tmpl w:val="1BBA68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3A75CE7"/>
    <w:multiLevelType w:val="multilevel"/>
    <w:tmpl w:val="33A75C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946D8C9"/>
    <w:multiLevelType w:val="singleLevel"/>
    <w:tmpl w:val="3946D8C9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5">
    <w:nsid w:val="433EBF92"/>
    <w:multiLevelType w:val="singleLevel"/>
    <w:tmpl w:val="433EBF92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6">
    <w:nsid w:val="46334672"/>
    <w:multiLevelType w:val="multilevel"/>
    <w:tmpl w:val="463346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4CB7400B"/>
    <w:multiLevelType w:val="multilevel"/>
    <w:tmpl w:val="4CB740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3B17D9D"/>
    <w:multiLevelType w:val="multilevel"/>
    <w:tmpl w:val="53B17D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6F53F1A"/>
    <w:multiLevelType w:val="multilevel"/>
    <w:tmpl w:val="56F53F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3D528B9"/>
    <w:multiLevelType w:val="multilevel"/>
    <w:tmpl w:val="63D528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DB279F8"/>
    <w:multiLevelType w:val="multilevel"/>
    <w:tmpl w:val="7DB279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2F"/>
    <w:rsid w:val="0000071A"/>
    <w:rsid w:val="00105839"/>
    <w:rsid w:val="007A3A62"/>
    <w:rsid w:val="00CA0C33"/>
    <w:rsid w:val="00D9122F"/>
    <w:rsid w:val="00F21CE9"/>
    <w:rsid w:val="00FC7F33"/>
    <w:rsid w:val="045346D9"/>
    <w:rsid w:val="420E383B"/>
    <w:rsid w:val="540B4F8E"/>
    <w:rsid w:val="60A7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1500</Words>
  <Characters>8555</Characters>
  <Lines>71</Lines>
  <Paragraphs>20</Paragraphs>
  <TotalTime>0</TotalTime>
  <ScaleCrop>false</ScaleCrop>
  <LinksUpToDate>false</LinksUpToDate>
  <CharactersWithSpaces>10035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2025-11-11T12:21:00Z</dcterms:created>
  <dc:creator>Иванова Марина Александровна</dc:creator>
  <cp:lastModifiedBy>teacher205</cp:lastModifiedBy>
  <dcterms:modified xsi:type="dcterms:W3CDTF">2025-11-14T08:13:10Z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98E8EE6F6D9B4F0796F4DB5FBA49A32D_12</vt:lpwstr>
  </property>
</Properties>
</file>