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AD03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Учителя естественно-научного направления</w:t>
      </w:r>
    </w:p>
    <w:p w14:paraId="4BD0B11B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Алексеева Элена Сергеевна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должность:учитель физической культуры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физическая культура</w:t>
      </w:r>
    </w:p>
    <w:p w14:paraId="202733B3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физическая культура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стаж: 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9 лет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высшая;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1AF71A2B">
      <w:pPr>
        <w:numPr>
          <w:ilvl w:val="0"/>
          <w:numId w:val="1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Конкурсные технологии развития профессиональных компетенций педагогических работников (2022 г.)</w:t>
      </w:r>
    </w:p>
    <w:p w14:paraId="14B3A9AF">
      <w:pPr>
        <w:numPr>
          <w:ilvl w:val="0"/>
          <w:numId w:val="1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Биология: теория и методика преподавания в образовательной организации(2022 г.)</w:t>
      </w:r>
    </w:p>
    <w:p w14:paraId="4B814BAE">
      <w:pPr>
        <w:numPr>
          <w:ilvl w:val="0"/>
          <w:numId w:val="1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(2023г)</w:t>
      </w:r>
    </w:p>
    <w:p w14:paraId="3A413963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 </w:t>
      </w:r>
    </w:p>
    <w:p w14:paraId="20F5660F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Беляшова Татьяна Анатольевна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биология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К.Д.Ушинского)</w:t>
      </w:r>
    </w:p>
    <w:p w14:paraId="679FFEE6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 преподаватель биологии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3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3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высшая;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276E8476">
      <w:pPr>
        <w:numPr>
          <w:ilvl w:val="0"/>
          <w:numId w:val="2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Школа - центр социума. Как создать продуктивную среду взаимодействия школы и общества (2020 г.)</w:t>
      </w:r>
    </w:p>
    <w:p w14:paraId="0A2DE5C5">
      <w:pPr>
        <w:numPr>
          <w:ilvl w:val="0"/>
          <w:numId w:val="2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(2023 г.)</w:t>
      </w:r>
    </w:p>
    <w:p w14:paraId="72113ED6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  <w:r>
        <w:rPr>
          <w:rFonts w:ascii="Roboto" w:hAnsi="Roboto" w:eastAsia="Times New Roman" w:cs="Times New Roman"/>
          <w:color w:val="000000"/>
          <w:sz w:val="21"/>
          <w:szCs w:val="21"/>
          <w:lang w:eastAsia="ru-RU"/>
        </w:rPr>
        <w:t> </w:t>
      </w:r>
    </w:p>
    <w:p w14:paraId="7C2E5C9E">
      <w:pPr>
        <w:numPr>
          <w:ilvl w:val="-60"/>
          <w:numId w:val="0"/>
        </w:numPr>
        <w:spacing w:before="100" w:beforeAutospacing="1" w:after="100" w:afterAutospacing="1" w:line="240" w:lineRule="auto"/>
        <w:ind w:left="0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Гоголев Юрий Владимирович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преподаватель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ОБЗР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дисциплины:ОБЗР</w:t>
      </w:r>
    </w:p>
    <w:p w14:paraId="19A40406">
      <w:pPr>
        <w:numPr>
          <w:ilvl w:val="-66"/>
          <w:numId w:val="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(МГПИ)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История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Общий стаж работы: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61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год;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Стаж работы по специальности: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года;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высшая;</w:t>
      </w:r>
    </w:p>
    <w:p w14:paraId="32138FB3">
      <w:pPr>
        <w:numPr>
          <w:ilvl w:val="-66"/>
          <w:numId w:val="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 </w:t>
      </w:r>
    </w:p>
    <w:p w14:paraId="0AEA8CAA">
      <w:pPr>
        <w:numPr>
          <w:ilvl w:val="0"/>
          <w:numId w:val="3"/>
        </w:numPr>
        <w:spacing w:before="100" w:beforeAutospacing="1" w:after="100" w:afterAutospacing="1" w:line="240" w:lineRule="auto"/>
        <w:ind w:left="42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Почётный знак города Ярославля 3 степени, </w:t>
      </w:r>
    </w:p>
    <w:p w14:paraId="73158EF2">
      <w:pPr>
        <w:numPr>
          <w:ilvl w:val="0"/>
          <w:numId w:val="3"/>
        </w:numPr>
        <w:spacing w:before="100" w:beforeAutospacing="1" w:after="100" w:afterAutospacing="1" w:line="240" w:lineRule="auto"/>
        <w:ind w:left="42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Почётный знак губернатора Ярославской области, </w:t>
      </w:r>
    </w:p>
    <w:p w14:paraId="443B1FF0">
      <w:pPr>
        <w:numPr>
          <w:ilvl w:val="0"/>
          <w:numId w:val="3"/>
        </w:numPr>
        <w:spacing w:before="100" w:beforeAutospacing="1" w:after="100" w:afterAutospacing="1" w:line="240" w:lineRule="auto"/>
        <w:ind w:left="42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Почётный знак Ярославской областной Думы</w:t>
      </w:r>
    </w:p>
    <w:p w14:paraId="2B451826">
      <w:pPr>
        <w:numPr>
          <w:ilvl w:val="-66"/>
          <w:numId w:val="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14BC3B1B">
      <w:pPr>
        <w:numPr>
          <w:ilvl w:val="0"/>
          <w:numId w:val="1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Руководитель структурных подразделений организаций, уполномоченных на решение задач в области ГО и ЧС (2019 г.)</w:t>
      </w:r>
    </w:p>
    <w:p w14:paraId="1434315C">
      <w:pPr>
        <w:numPr>
          <w:ilvl w:val="0"/>
          <w:numId w:val="1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Региональный слёт учителей и преподавателей- организаторов ОБЖ (2021 г.)</w:t>
      </w:r>
    </w:p>
    <w:p w14:paraId="315652E4">
      <w:pPr>
        <w:numPr>
          <w:ilvl w:val="0"/>
          <w:numId w:val="1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Охрана труда</w:t>
      </w:r>
    </w:p>
    <w:p w14:paraId="57B6BEB5">
      <w:pPr>
        <w:numPr>
          <w:ilvl w:val="-66"/>
          <w:numId w:val="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 </w:t>
      </w:r>
    </w:p>
    <w:p w14:paraId="72EFF56C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Дрыганова Наталия Владимировна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должность:учитель физической культуры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физическая культура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К.Д.Ушинского, 1997 г.)Наименование направления подготовки и (или) специальности: физическая культура и спорт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Общий стаж: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Стаж работы по специальности: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первая;</w:t>
      </w:r>
    </w:p>
    <w:p w14:paraId="616D25E6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 </w:t>
      </w:r>
    </w:p>
    <w:p w14:paraId="7AA721BF">
      <w:pPr>
        <w:numPr>
          <w:ilvl w:val="0"/>
          <w:numId w:val="4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Благодарственное письмо департамента образования мэрии города Ярославля</w:t>
      </w:r>
    </w:p>
    <w:p w14:paraId="78C6A3C7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7786122F">
      <w:pPr>
        <w:numPr>
          <w:ilvl w:val="0"/>
          <w:numId w:val="4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концепции модернизации преподавания учебного предмета "Физическая культура" (2021 г.)</w:t>
      </w:r>
    </w:p>
    <w:p w14:paraId="6D748FE1">
      <w:pPr>
        <w:numPr>
          <w:ilvl w:val="0"/>
          <w:numId w:val="4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(2023 г.)</w:t>
      </w:r>
    </w:p>
    <w:p w14:paraId="171889DD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 </w:t>
      </w:r>
    </w:p>
    <w:p w14:paraId="04F3C2AB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Жигалов Евгений Валерьевич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технологии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технология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(ГОУ ВПО "Ярославский государственный технический университет")</w:t>
      </w:r>
    </w:p>
    <w:p w14:paraId="22EC14D5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 химическая технология и биотехнология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3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года;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Стаж работы по специальности: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11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соответствие занимаемой должности;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7C062843">
      <w:pPr>
        <w:numPr>
          <w:ilvl w:val="0"/>
          <w:numId w:val="2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Технология: теория и методика преподавания в образовательной организации (2018 г.)</w:t>
      </w:r>
    </w:p>
    <w:p w14:paraId="7EE2108F">
      <w:pPr>
        <w:numPr>
          <w:ilvl w:val="0"/>
          <w:numId w:val="2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(2023 г.)</w:t>
      </w:r>
    </w:p>
    <w:p w14:paraId="45E7BAFA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 </w:t>
      </w:r>
    </w:p>
    <w:p w14:paraId="48358B3F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Косенкина Оксана Юрьевна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технологии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технология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(Орехово-Зуевский педагогический институт, Московский институт современного академического образования)</w:t>
      </w:r>
    </w:p>
    <w:p w14:paraId="1EFA2CE4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 педагогика и методика начального обучения, учитель технологии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стаж: 3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3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высшая;</w:t>
      </w:r>
    </w:p>
    <w:p w14:paraId="7794CD42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 </w:t>
      </w:r>
    </w:p>
    <w:p w14:paraId="486A6AA9">
      <w:pPr>
        <w:numPr>
          <w:ilvl w:val="0"/>
          <w:numId w:val="2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Почетная грамота Управления образования мэрии города Орехово-Зуево (Московская область), </w:t>
      </w:r>
    </w:p>
    <w:p w14:paraId="6CDDE6C8">
      <w:pPr>
        <w:numPr>
          <w:ilvl w:val="0"/>
          <w:numId w:val="2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Диплом лауреата муниципального этапа всероссийского конкурса "Учитель года-2014"</w:t>
      </w:r>
    </w:p>
    <w:p w14:paraId="5F065643">
      <w:pPr>
        <w:numPr>
          <w:ilvl w:val="0"/>
          <w:numId w:val="0"/>
        </w:numPr>
        <w:spacing w:before="100" w:beforeAutospacing="1" w:after="100" w:afterAutospacing="1" w:line="240" w:lineRule="auto"/>
        <w:ind w:left="420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329B864B">
      <w:pPr>
        <w:numPr>
          <w:ilvl w:val="0"/>
          <w:numId w:val="2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Совершенствование профессиональных компетенций руководителей пунктов проведения экзаменов ГИА-11  (2021 г.)</w:t>
      </w:r>
    </w:p>
    <w:p w14:paraId="4CB76862">
      <w:pPr>
        <w:numPr>
          <w:ilvl w:val="0"/>
          <w:numId w:val="2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(2021 г.)</w:t>
      </w:r>
    </w:p>
    <w:p w14:paraId="59FFAFD2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 </w:t>
      </w:r>
    </w:p>
    <w:p w14:paraId="71671E99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Леонидов Анатолий Максимович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биология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(ЯрГУ им. П.Г. Демидова)</w:t>
      </w:r>
    </w:p>
    <w:p w14:paraId="21019D6A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 биолог преподаватель биологии и химии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4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5 лет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высшая;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1F620C67">
      <w:pPr>
        <w:numPr>
          <w:ilvl w:val="0"/>
          <w:numId w:val="2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Использование ландшафтного дизайна в формировании естественнонаучных компетенций учащихся (2018 г.)</w:t>
      </w:r>
    </w:p>
    <w:p w14:paraId="3EEF1663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236DB0B0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Мухина Мария Владимировна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географии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география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К.Д.Ушинского)</w:t>
      </w:r>
    </w:p>
    <w:p w14:paraId="42201BC4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география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высшая;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 Почётная грамота Управления образования города Ярославля, Почетная грамота Департамента образования Ярославской области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6FB69C22">
      <w:pPr>
        <w:numPr>
          <w:ilvl w:val="0"/>
          <w:numId w:val="2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Курс повышения квалификации «Предпринимательское и социальное проектирование в основной и средней школе. Практические рекомендации по разработке, созданию, ведению и оформлению проектной деятельности» (2022 г.)</w:t>
      </w:r>
    </w:p>
    <w:p w14:paraId="40C31F8B">
      <w:pPr>
        <w:numPr>
          <w:ilvl w:val="0"/>
          <w:numId w:val="2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Дистанционное обучение по учебному курсу «Подготовка организаторов ППЭ» (2023 г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)</w:t>
      </w:r>
    </w:p>
    <w:p w14:paraId="37DE5554">
      <w:pPr>
        <w:numPr>
          <w:ilvl w:val="0"/>
          <w:numId w:val="2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«Школа современного учителя географии» (2023 г)</w:t>
      </w:r>
    </w:p>
    <w:p w14:paraId="26E562AF">
      <w:pPr>
        <w:numPr>
          <w:ilvl w:val="0"/>
          <w:numId w:val="2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(2024 г.)</w:t>
      </w:r>
    </w:p>
    <w:p w14:paraId="3D5FF23C">
      <w:pPr>
        <w:numPr>
          <w:ilvl w:val="0"/>
          <w:numId w:val="2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Образовательный курс по теме: «Особенности организации обучения школьников на дому» (2024 г.)</w:t>
      </w:r>
    </w:p>
    <w:p w14:paraId="445B9FDC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69EB6998">
      <w:pPr>
        <w:keepNext w:val="0"/>
        <w:keepLines w:val="0"/>
        <w:pageBreakBefore w:val="0"/>
        <w:widowControl/>
        <w:numPr>
          <w:ilvl w:val="-58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221" w:leftChars="0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Сиднев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Захар Федорович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должность:учитель физической культуры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физическая культура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К.Д.Ушинского)</w:t>
      </w:r>
    </w:p>
    <w:p w14:paraId="593C852E">
      <w:pPr>
        <w:keepNext w:val="0"/>
        <w:keepLines w:val="0"/>
        <w:pageBreakBefore w:val="0"/>
        <w:widowControl/>
        <w:numPr>
          <w:ilvl w:val="-58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221" w:leftChars="0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физическая культура и спорт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Общий стаж: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Стаж работы по специальности: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молодой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специалист;</w:t>
      </w:r>
    </w:p>
    <w:p w14:paraId="40C18122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 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 w14:paraId="5A83CC58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Соколова Ольга Валерьевна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должность:учитель химии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химия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К.Д.Ушинского, 2010 г.)</w:t>
      </w:r>
    </w:p>
    <w:p w14:paraId="0D432164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химия с дополнительной специальностью биология. Педагогика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стаж: 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первая;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6364AF80">
      <w:pPr>
        <w:numPr>
          <w:ilvl w:val="0"/>
          <w:numId w:val="2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Формирование естественно-научной грамотности школьников на основе партнерства с академической наукой и производством (2021 г.)</w:t>
      </w:r>
    </w:p>
    <w:p w14:paraId="28ADA7DB">
      <w:pPr>
        <w:numPr>
          <w:ilvl w:val="0"/>
          <w:numId w:val="2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Летняя школа учителей химии "Вызовы современности и химическое образование" (2021 г.)</w:t>
      </w:r>
    </w:p>
    <w:p w14:paraId="290D34AE">
      <w:pPr>
        <w:numPr>
          <w:ilvl w:val="0"/>
          <w:numId w:val="2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Личностная эффективность работника образования (2021 г.)</w:t>
      </w:r>
    </w:p>
    <w:p w14:paraId="7AAAD2EB">
      <w:pPr>
        <w:numPr>
          <w:ilvl w:val="0"/>
          <w:numId w:val="2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Функциональная грамотность. Естественнонаучная грамотность (2023 г.)</w:t>
      </w:r>
    </w:p>
    <w:p w14:paraId="066A8E2A">
      <w:pPr>
        <w:numPr>
          <w:ilvl w:val="0"/>
          <w:numId w:val="2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ООО, ФГОС СОО в работе учителя (химия) (2023 г.)</w:t>
      </w:r>
    </w:p>
    <w:p w14:paraId="40DCA06C">
      <w:pPr>
        <w:numPr>
          <w:ilvl w:val="-58"/>
          <w:numId w:val="0"/>
        </w:numPr>
        <w:spacing w:before="100" w:beforeAutospacing="1" w:after="100" w:afterAutospacing="1" w:line="240" w:lineRule="auto"/>
        <w:ind w:left="236" w:leftChars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 </w:t>
      </w:r>
    </w:p>
    <w:p w14:paraId="35065ED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Liberation Mono"/>
    <w:panose1 w:val="00000000000000000000"/>
    <w:charset w:val="00"/>
    <w:family w:val="auto"/>
    <w:pitch w:val="default"/>
    <w:sig w:usb0="00000000" w:usb1="00000000" w:usb2="00000020" w:usb3="00000000" w:csb0="0000019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CA8DBE"/>
    <w:multiLevelType w:val="singleLevel"/>
    <w:tmpl w:val="D4CA8DBE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">
    <w:nsid w:val="F7BA9652"/>
    <w:multiLevelType w:val="multilevel"/>
    <w:tmpl w:val="F7BA965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2">
    <w:nsid w:val="1C96EB0A"/>
    <w:multiLevelType w:val="multilevel"/>
    <w:tmpl w:val="1C96EB0A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3">
    <w:nsid w:val="3678A5AA"/>
    <w:multiLevelType w:val="multilevel"/>
    <w:tmpl w:val="3678A5AA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DBA"/>
    <w:rsid w:val="00196DBA"/>
    <w:rsid w:val="007A3A62"/>
    <w:rsid w:val="00CA0C33"/>
    <w:rsid w:val="00F21CE9"/>
    <w:rsid w:val="00FC7F33"/>
    <w:rsid w:val="04DF7388"/>
    <w:rsid w:val="13F103D8"/>
    <w:rsid w:val="215E734B"/>
    <w:rsid w:val="21CC3797"/>
    <w:rsid w:val="252E15A0"/>
    <w:rsid w:val="280528C1"/>
    <w:rsid w:val="28F911BC"/>
    <w:rsid w:val="29D85BD9"/>
    <w:rsid w:val="2B32593B"/>
    <w:rsid w:val="2EAD507B"/>
    <w:rsid w:val="33F17DD2"/>
    <w:rsid w:val="36AE369B"/>
    <w:rsid w:val="3E66105E"/>
    <w:rsid w:val="40E863B2"/>
    <w:rsid w:val="478332EC"/>
    <w:rsid w:val="4D4B2197"/>
    <w:rsid w:val="4E805537"/>
    <w:rsid w:val="690800CD"/>
    <w:rsid w:val="706A730E"/>
    <w:rsid w:val="73B57FF3"/>
    <w:rsid w:val="763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912</Words>
  <Characters>5205</Characters>
  <Lines>43</Lines>
  <Paragraphs>12</Paragraphs>
  <TotalTime>1</TotalTime>
  <ScaleCrop>false</ScaleCrop>
  <LinksUpToDate>false</LinksUpToDate>
  <CharactersWithSpaces>6105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2025-11-11T12:20:00Z</dcterms:created>
  <dc:creator>Иванова Марина Александровна</dc:creator>
  <cp:lastModifiedBy>teacher205</cp:lastModifiedBy>
  <dcterms:modified xsi:type="dcterms:W3CDTF">2025-11-14T07:52:36Z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019BBED7A77F4DC5AC33B80243D0A1FF_13</vt:lpwstr>
  </property>
</Properties>
</file>