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FBFDA" w14:textId="77777777" w:rsidR="004F505E" w:rsidRPr="004F505E" w:rsidRDefault="004F505E" w:rsidP="004F505E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4F505E">
        <w:rPr>
          <w:rFonts w:ascii="Times New Roman" w:hAnsi="Times New Roman" w:cs="Times New Roman"/>
          <w:sz w:val="24"/>
          <w:szCs w:val="24"/>
        </w:rPr>
        <w:t>МОУ СОШ «Образовательный комплекс № 9»                                                                             Центр развития ребенка – детский сад № 222</w:t>
      </w:r>
    </w:p>
    <w:p w14:paraId="0E50020A" w14:textId="1D46D351" w:rsidR="004F505E" w:rsidRDefault="004F505E" w:rsidP="004F505E">
      <w:pPr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Промежуточный отчет о результатах деятельности в рамках муниципальной инновационной площадки (МИП) «Бережливые технологии в детскому саду»                               за 1-е полугодие 2025-2026 уч. года</w:t>
      </w:r>
    </w:p>
    <w:p w14:paraId="1C9D5179" w14:textId="77777777" w:rsidR="004F505E" w:rsidRPr="004F505E" w:rsidRDefault="004F505E" w:rsidP="004F505E">
      <w:pPr>
        <w:ind w:left="-851"/>
        <w:rPr>
          <w:rFonts w:ascii="Times New Roman" w:hAnsi="Times New Roman" w:cs="Times New Roman"/>
          <w:sz w:val="24"/>
          <w:szCs w:val="24"/>
        </w:rPr>
      </w:pPr>
      <w:r w:rsidRPr="004F505E">
        <w:rPr>
          <w:rFonts w:ascii="Times New Roman" w:hAnsi="Times New Roman" w:cs="Times New Roman"/>
          <w:sz w:val="24"/>
          <w:szCs w:val="24"/>
        </w:rPr>
        <w:t xml:space="preserve">Приказ департамента образования мэрии г. Ярославля № 01-05/662, 20.08.2025 г. «О присвоении статуса муниципальной инновационной площадки, муниципального ресурсного центра образовательным учреждениям на 2025/2026 </w:t>
      </w:r>
      <w:proofErr w:type="spellStart"/>
      <w:r w:rsidRPr="004F505E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4F505E">
        <w:rPr>
          <w:rFonts w:ascii="Times New Roman" w:hAnsi="Times New Roman" w:cs="Times New Roman"/>
          <w:sz w:val="24"/>
          <w:szCs w:val="24"/>
        </w:rPr>
        <w:t>.»</w:t>
      </w:r>
    </w:p>
    <w:p w14:paraId="5A4B5B88" w14:textId="77777777" w:rsidR="004F505E" w:rsidRPr="004F505E" w:rsidRDefault="004F505E" w:rsidP="004F505E">
      <w:pPr>
        <w:pStyle w:val="a7"/>
        <w:spacing w:after="0" w:line="276" w:lineRule="auto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Исполнители (городская группа):</w:t>
      </w:r>
    </w:p>
    <w:p w14:paraId="180362AD" w14:textId="77777777" w:rsidR="004F505E" w:rsidRPr="004F505E" w:rsidRDefault="004F505E" w:rsidP="004F505E">
      <w:pPr>
        <w:pStyle w:val="a7"/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МДОУ «Детский сад № 183», координатор проекта</w:t>
      </w:r>
    </w:p>
    <w:p w14:paraId="54ED3A66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МДОУ «Детский сад № 18»</w:t>
      </w:r>
    </w:p>
    <w:p w14:paraId="2BE633B2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МДОУ «Детский сад № 2»</w:t>
      </w:r>
    </w:p>
    <w:p w14:paraId="395A08EF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МДОУ «Детский сад № 235»</w:t>
      </w:r>
    </w:p>
    <w:p w14:paraId="4E15876C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МДОУ «Детский сад № 222»</w:t>
      </w:r>
    </w:p>
    <w:p w14:paraId="2AF928D5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b/>
          <w:bCs/>
          <w:color w:val="080808"/>
          <w:sz w:val="24"/>
          <w:szCs w:val="24"/>
        </w:rPr>
      </w:pPr>
    </w:p>
    <w:p w14:paraId="33A02AC1" w14:textId="2194712C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b/>
          <w:bCs/>
          <w:color w:val="080808"/>
          <w:sz w:val="24"/>
          <w:szCs w:val="24"/>
        </w:rPr>
        <w:t xml:space="preserve">Рабочая группа </w:t>
      </w:r>
      <w:r w:rsidR="00891D8D">
        <w:rPr>
          <w:rFonts w:ascii="Times New Roman" w:hAnsi="Times New Roman" w:cs="Times New Roman"/>
          <w:b/>
          <w:bCs/>
          <w:color w:val="080808"/>
          <w:sz w:val="24"/>
          <w:szCs w:val="24"/>
        </w:rPr>
        <w:t>ЦРР – детский сад № 222</w:t>
      </w:r>
      <w:r w:rsidRPr="004F505E">
        <w:rPr>
          <w:rFonts w:ascii="Times New Roman" w:hAnsi="Times New Roman" w:cs="Times New Roman"/>
          <w:b/>
          <w:bCs/>
          <w:color w:val="080808"/>
          <w:sz w:val="24"/>
          <w:szCs w:val="24"/>
        </w:rPr>
        <w:t xml:space="preserve"> </w:t>
      </w:r>
      <w:r w:rsidRPr="004F505E">
        <w:rPr>
          <w:rFonts w:ascii="Times New Roman" w:hAnsi="Times New Roman" w:cs="Times New Roman"/>
          <w:color w:val="080808"/>
          <w:sz w:val="24"/>
          <w:szCs w:val="24"/>
        </w:rPr>
        <w:t>(Приказ № 01-52/47/3, 02.09.2025 г. «Об организации образовательной деятельности с воспитанниками МДОУ «Детский сад № 222» в 2025-2026 учебном году»):</w:t>
      </w:r>
    </w:p>
    <w:p w14:paraId="2294EA82" w14:textId="4A6901F0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b/>
          <w:bCs/>
          <w:color w:val="080808"/>
          <w:sz w:val="24"/>
          <w:szCs w:val="24"/>
        </w:rPr>
        <w:t xml:space="preserve">Руководитель: </w:t>
      </w:r>
      <w:r w:rsidRPr="004F505E">
        <w:rPr>
          <w:rFonts w:ascii="Times New Roman" w:hAnsi="Times New Roman" w:cs="Times New Roman"/>
          <w:color w:val="080808"/>
          <w:sz w:val="24"/>
          <w:szCs w:val="24"/>
        </w:rPr>
        <w:t>Воронцова Е.В.</w:t>
      </w:r>
      <w:r w:rsidR="00891D8D">
        <w:rPr>
          <w:rFonts w:ascii="Times New Roman" w:hAnsi="Times New Roman" w:cs="Times New Roman"/>
          <w:color w:val="080808"/>
          <w:sz w:val="24"/>
          <w:szCs w:val="24"/>
        </w:rPr>
        <w:t>, педагог-психолог</w:t>
      </w:r>
    </w:p>
    <w:p w14:paraId="45F54023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b/>
          <w:bCs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b/>
          <w:bCs/>
          <w:color w:val="080808"/>
          <w:sz w:val="24"/>
          <w:szCs w:val="24"/>
        </w:rPr>
        <w:t xml:space="preserve">Состав творческой группы: </w:t>
      </w:r>
    </w:p>
    <w:p w14:paraId="6CAA606B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Кацыва Э.В., старший воспитатель</w:t>
      </w:r>
    </w:p>
    <w:p w14:paraId="5F41E3AD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Орлова К.В., учитель-логопед</w:t>
      </w:r>
    </w:p>
    <w:p w14:paraId="7DC858F5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Смирнова Е.В., воспитатель</w:t>
      </w:r>
    </w:p>
    <w:p w14:paraId="0A09AB8A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Ситникова С.К., воспитатель</w:t>
      </w:r>
    </w:p>
    <w:p w14:paraId="30067C6A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Суворова Н.В., воспитатель</w:t>
      </w:r>
    </w:p>
    <w:p w14:paraId="03DFB997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Земскова Ю.Г., воспитатель</w:t>
      </w:r>
    </w:p>
    <w:p w14:paraId="38DF897B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Турнецкая С.М., воспитатель</w:t>
      </w:r>
    </w:p>
    <w:p w14:paraId="72AA134A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Кочнева Е.В., воспитатель</w:t>
      </w:r>
    </w:p>
    <w:p w14:paraId="01B2F566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Горбунова Е.Е., воспитатель</w:t>
      </w:r>
    </w:p>
    <w:p w14:paraId="497CF2BE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Уткина Н.В., воспитатель</w:t>
      </w:r>
    </w:p>
    <w:p w14:paraId="59792EB4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proofErr w:type="spellStart"/>
      <w:r w:rsidRPr="004F505E">
        <w:rPr>
          <w:rFonts w:ascii="Times New Roman" w:hAnsi="Times New Roman" w:cs="Times New Roman"/>
          <w:color w:val="080808"/>
          <w:sz w:val="24"/>
          <w:szCs w:val="24"/>
        </w:rPr>
        <w:t>Панчук</w:t>
      </w:r>
      <w:proofErr w:type="spellEnd"/>
      <w:r w:rsidRPr="004F505E">
        <w:rPr>
          <w:rFonts w:ascii="Times New Roman" w:hAnsi="Times New Roman" w:cs="Times New Roman"/>
          <w:color w:val="080808"/>
          <w:sz w:val="24"/>
          <w:szCs w:val="24"/>
        </w:rPr>
        <w:t xml:space="preserve"> А.В., воспитатель</w:t>
      </w:r>
    </w:p>
    <w:p w14:paraId="19018B68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b/>
          <w:bCs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Белякова Е.Н., воспитатель</w:t>
      </w:r>
    </w:p>
    <w:p w14:paraId="6B4DCA5A" w14:textId="77777777" w:rsidR="004F505E" w:rsidRPr="004F505E" w:rsidRDefault="004F505E" w:rsidP="004F505E">
      <w:pPr>
        <w:spacing w:after="0"/>
        <w:ind w:left="-851"/>
        <w:jc w:val="both"/>
        <w:rPr>
          <w:rFonts w:ascii="Times New Roman" w:hAnsi="Times New Roman" w:cs="Times New Roman"/>
          <w:b/>
          <w:bCs/>
          <w:color w:val="080808"/>
          <w:sz w:val="24"/>
          <w:szCs w:val="24"/>
        </w:rPr>
      </w:pPr>
    </w:p>
    <w:p w14:paraId="2258DA08" w14:textId="3354FBEA" w:rsidR="004F505E" w:rsidRPr="004F505E" w:rsidRDefault="004F505E" w:rsidP="004F505E">
      <w:pPr>
        <w:pStyle w:val="ac"/>
        <w:spacing w:line="276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4F505E">
        <w:rPr>
          <w:rFonts w:ascii="Times New Roman" w:hAnsi="Times New Roman" w:cs="Times New Roman"/>
          <w:b/>
          <w:sz w:val="24"/>
          <w:szCs w:val="24"/>
        </w:rPr>
        <w:t>Цель:</w:t>
      </w:r>
      <w:r w:rsidRPr="004F505E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образовательного процесса в ДОУ за счет внедрения бережливых технологий</w:t>
      </w:r>
      <w:r w:rsidR="00867D3C">
        <w:rPr>
          <w:rFonts w:ascii="Times New Roman" w:hAnsi="Times New Roman" w:cs="Times New Roman"/>
          <w:sz w:val="24"/>
          <w:szCs w:val="24"/>
        </w:rPr>
        <w:t>;</w:t>
      </w:r>
      <w:r w:rsidRPr="004F505E">
        <w:rPr>
          <w:rFonts w:ascii="Times New Roman" w:hAnsi="Times New Roman" w:cs="Times New Roman"/>
          <w:sz w:val="24"/>
          <w:szCs w:val="24"/>
        </w:rPr>
        <w:t xml:space="preserve"> </w:t>
      </w:r>
      <w:r w:rsidR="00867D3C" w:rsidRPr="00867D3C">
        <w:rPr>
          <w:rFonts w:ascii="Times New Roman" w:hAnsi="Times New Roman" w:cs="Times New Roman"/>
          <w:sz w:val="24"/>
          <w:szCs w:val="24"/>
        </w:rPr>
        <w:t xml:space="preserve">внедрение принципов </w:t>
      </w:r>
      <w:r w:rsidR="00867D3C">
        <w:rPr>
          <w:rFonts w:ascii="Times New Roman" w:hAnsi="Times New Roman" w:cs="Times New Roman"/>
          <w:sz w:val="24"/>
          <w:szCs w:val="24"/>
        </w:rPr>
        <w:t>б</w:t>
      </w:r>
      <w:r w:rsidR="00867D3C" w:rsidRPr="00867D3C">
        <w:rPr>
          <w:rFonts w:ascii="Times New Roman" w:hAnsi="Times New Roman" w:cs="Times New Roman"/>
          <w:sz w:val="24"/>
          <w:szCs w:val="24"/>
        </w:rPr>
        <w:t xml:space="preserve">ережливого производства в практику работы </w:t>
      </w:r>
      <w:r w:rsidR="00867D3C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867D3C" w:rsidRPr="00867D3C">
        <w:rPr>
          <w:rFonts w:ascii="Times New Roman" w:hAnsi="Times New Roman" w:cs="Times New Roman"/>
          <w:sz w:val="24"/>
          <w:szCs w:val="24"/>
        </w:rPr>
        <w:t xml:space="preserve"> с целью повышения эффективности образовательной деятельности и улучшения качества услуг в ДОУ</w:t>
      </w:r>
      <w:r w:rsidR="000D613D">
        <w:rPr>
          <w:rFonts w:ascii="Times New Roman" w:hAnsi="Times New Roman" w:cs="Times New Roman"/>
          <w:sz w:val="24"/>
          <w:szCs w:val="24"/>
        </w:rPr>
        <w:t>.</w:t>
      </w:r>
    </w:p>
    <w:p w14:paraId="45B117C8" w14:textId="77777777" w:rsidR="004F505E" w:rsidRPr="004F505E" w:rsidRDefault="004F505E" w:rsidP="004F505E">
      <w:pPr>
        <w:pStyle w:val="ac"/>
        <w:spacing w:line="276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EA3A4F" w14:textId="77777777" w:rsidR="004F505E" w:rsidRPr="004F505E" w:rsidRDefault="004F505E" w:rsidP="004F505E">
      <w:pPr>
        <w:pStyle w:val="ac"/>
        <w:spacing w:line="276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4F5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работ:</w:t>
      </w:r>
    </w:p>
    <w:p w14:paraId="75CBBCB1" w14:textId="77777777" w:rsidR="004F505E" w:rsidRPr="004F505E" w:rsidRDefault="004F505E" w:rsidP="004F505E">
      <w:pPr>
        <w:pStyle w:val="a7"/>
        <w:numPr>
          <w:ilvl w:val="0"/>
          <w:numId w:val="1"/>
        </w:numPr>
        <w:spacing w:after="200" w:line="276" w:lineRule="auto"/>
        <w:ind w:left="-851" w:hanging="1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анализ имеющихся образовательных технологий данной направленности;</w:t>
      </w:r>
    </w:p>
    <w:p w14:paraId="2412C3E5" w14:textId="5E1B57C4" w:rsidR="004F505E" w:rsidRPr="004F505E" w:rsidRDefault="004F505E" w:rsidP="004F505E">
      <w:pPr>
        <w:pStyle w:val="a7"/>
        <w:numPr>
          <w:ilvl w:val="0"/>
          <w:numId w:val="2"/>
        </w:numPr>
        <w:spacing w:after="200" w:line="276" w:lineRule="auto"/>
        <w:ind w:left="-851" w:hanging="1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составление банка методических и дидактических материалов по применению указанных технологий; обобщение имеющихся материалов;</w:t>
      </w:r>
    </w:p>
    <w:p w14:paraId="7EF1E9C0" w14:textId="77777777" w:rsidR="004F505E" w:rsidRPr="004F505E" w:rsidRDefault="004F505E" w:rsidP="004F505E">
      <w:pPr>
        <w:pStyle w:val="a7"/>
        <w:numPr>
          <w:ilvl w:val="0"/>
          <w:numId w:val="2"/>
        </w:numPr>
        <w:spacing w:after="200" w:line="276" w:lineRule="auto"/>
        <w:ind w:left="-851" w:hanging="11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разработка новых материалов для практической деятельности с учетом возможностей и условий образовательного учреждения; наработка собственного опыта применения технологий, направленных на формирование бережливого мышления у детей дошкольного возраста;</w:t>
      </w:r>
    </w:p>
    <w:p w14:paraId="21A1687B" w14:textId="77777777" w:rsidR="004F505E" w:rsidRPr="004F505E" w:rsidRDefault="004F505E" w:rsidP="004F505E">
      <w:pPr>
        <w:pStyle w:val="a7"/>
        <w:numPr>
          <w:ilvl w:val="0"/>
          <w:numId w:val="2"/>
        </w:numPr>
        <w:spacing w:after="200" w:line="276" w:lineRule="auto"/>
        <w:ind w:left="-851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05E">
        <w:rPr>
          <w:rFonts w:ascii="Times New Roman" w:hAnsi="Times New Roman" w:cs="Times New Roman"/>
          <w:color w:val="080808"/>
          <w:sz w:val="24"/>
          <w:szCs w:val="24"/>
        </w:rPr>
        <w:t>трансляция педагогам опыта работы и лучших практик по использованию бережливых технологий;</w:t>
      </w:r>
    </w:p>
    <w:p w14:paraId="483208BB" w14:textId="77777777" w:rsidR="004F505E" w:rsidRPr="004F505E" w:rsidRDefault="004F505E" w:rsidP="004F505E">
      <w:pPr>
        <w:pStyle w:val="a7"/>
        <w:numPr>
          <w:ilvl w:val="0"/>
          <w:numId w:val="2"/>
        </w:numPr>
        <w:spacing w:after="200" w:line="276" w:lineRule="auto"/>
        <w:ind w:left="-851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05E">
        <w:rPr>
          <w:rFonts w:ascii="Times New Roman" w:hAnsi="Times New Roman" w:cs="Times New Roman"/>
          <w:color w:val="000000"/>
          <w:sz w:val="24"/>
          <w:szCs w:val="24"/>
        </w:rPr>
        <w:t>обобщения результатов работы по инновационному проекту, выход на продукт деятельности.</w:t>
      </w:r>
    </w:p>
    <w:p w14:paraId="4285C3CD" w14:textId="77777777" w:rsidR="004F505E" w:rsidRPr="004F505E" w:rsidRDefault="004F505E" w:rsidP="004F505E">
      <w:pPr>
        <w:pStyle w:val="a7"/>
        <w:spacing w:after="200" w:line="276" w:lineRule="auto"/>
        <w:ind w:left="-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B56F75" w14:textId="77777777" w:rsidR="004F505E" w:rsidRPr="004F505E" w:rsidRDefault="004F505E" w:rsidP="004F505E">
      <w:pPr>
        <w:pStyle w:val="a7"/>
        <w:spacing w:after="200" w:line="276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5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Сроки реализации:</w:t>
      </w:r>
      <w:r w:rsidRPr="004F505E">
        <w:rPr>
          <w:rFonts w:ascii="Times New Roman" w:hAnsi="Times New Roman" w:cs="Times New Roman"/>
          <w:color w:val="000000"/>
          <w:sz w:val="24"/>
          <w:szCs w:val="24"/>
        </w:rPr>
        <w:t xml:space="preserve"> 2025-2026 учебный год (сентября 2025 г. – май 2026 г.)</w:t>
      </w:r>
    </w:p>
    <w:p w14:paraId="6B81A921" w14:textId="77777777" w:rsidR="004F505E" w:rsidRPr="004F505E" w:rsidRDefault="004F505E" w:rsidP="004F505E">
      <w:pPr>
        <w:pStyle w:val="a7"/>
        <w:spacing w:after="200" w:line="276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6AE611" w14:textId="77777777" w:rsidR="004F505E" w:rsidRPr="004F505E" w:rsidRDefault="004F505E" w:rsidP="004F505E">
      <w:pPr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1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25"/>
        <w:gridCol w:w="5387"/>
        <w:gridCol w:w="993"/>
        <w:gridCol w:w="2976"/>
        <w:gridCol w:w="1418"/>
      </w:tblGrid>
      <w:tr w:rsidR="006A0A71" w:rsidRPr="00AA35A4" w14:paraId="33C65EE7" w14:textId="77777777" w:rsidTr="00272AF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749D5" w14:textId="77777777" w:rsidR="006A0A71" w:rsidRPr="006A0A71" w:rsidRDefault="006A0A71" w:rsidP="00272A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EAA78" w14:textId="77777777" w:rsidR="006A7D15" w:rsidRDefault="006A7D15" w:rsidP="00272A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этапа </w:t>
            </w:r>
            <w:r w:rsidRPr="006A7D1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573852FC" w14:textId="1F3FEC94" w:rsidR="006A0A71" w:rsidRPr="006A0A71" w:rsidRDefault="006A0A71" w:rsidP="00272A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  <w:r w:rsidR="006A7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этапе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468E3" w14:textId="77777777" w:rsidR="006A0A71" w:rsidRPr="006A0A71" w:rsidRDefault="006A0A71" w:rsidP="00272A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Сроки,</w:t>
            </w:r>
          </w:p>
          <w:p w14:paraId="3DC8900D" w14:textId="77777777" w:rsidR="006A0A71" w:rsidRPr="006A0A71" w:rsidRDefault="006A0A71" w:rsidP="00272A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B166B" w14:textId="77777777" w:rsidR="006A0A71" w:rsidRPr="006A0A71" w:rsidRDefault="006A0A71" w:rsidP="00272A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Результат, продукт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7DC97" w14:textId="77777777" w:rsidR="006A0A71" w:rsidRPr="006A0A71" w:rsidRDefault="006A0A71" w:rsidP="00272A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Ответственные, участники</w:t>
            </w:r>
          </w:p>
        </w:tc>
      </w:tr>
      <w:tr w:rsidR="006A0A71" w:rsidRPr="00AA35A4" w14:paraId="7EFDB7FC" w14:textId="77777777" w:rsidTr="00272AF8"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99C9" w14:textId="77777777" w:rsidR="006A0A71" w:rsidRPr="006A0A71" w:rsidRDefault="006A0A71" w:rsidP="00272AF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Организационно-методическая деятельность</w:t>
            </w:r>
          </w:p>
          <w:p w14:paraId="429F9401" w14:textId="77777777" w:rsidR="006A0A71" w:rsidRPr="006A0A71" w:rsidRDefault="006A0A71" w:rsidP="00272AF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(подготовительный и проектировочный этапы)</w:t>
            </w:r>
          </w:p>
        </w:tc>
      </w:tr>
      <w:tr w:rsidR="006A0A71" w:rsidRPr="00AA35A4" w14:paraId="7BDE7D92" w14:textId="77777777" w:rsidTr="00272AF8">
        <w:trPr>
          <w:trHeight w:val="8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68845A4" w14:textId="77777777" w:rsidR="006A0A71" w:rsidRPr="006A0A71" w:rsidRDefault="006A0A71" w:rsidP="00272AF8">
            <w:pPr>
              <w:spacing w:line="276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4B64C9F" w14:textId="16C96ABE" w:rsidR="006A7D15" w:rsidRDefault="006A7D15" w:rsidP="006A7D1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Задачи: </w:t>
            </w:r>
            <w:r w:rsidRPr="006A7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7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оздание и</w:t>
            </w:r>
            <w:r w:rsidRPr="006A7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7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</w:t>
            </w:r>
            <w:r w:rsidRPr="006A7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A7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рабочей</w:t>
            </w:r>
            <w:r w:rsidRPr="006A7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7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по отдельному</w:t>
            </w:r>
            <w:r w:rsidRPr="006A7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7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разработка единой дорожной карты проекта, общих подходов к достижению результата.</w:t>
            </w:r>
          </w:p>
          <w:p w14:paraId="14E4919A" w14:textId="7263AB7A" w:rsidR="006A0A71" w:rsidRPr="006A0A71" w:rsidRDefault="006A0A71" w:rsidP="00272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Круглый стол</w:t>
            </w:r>
            <w:r w:rsidRPr="006A0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городской рабочей группы «Моделирование будущей системы работы, определение стратегии развития проекта, перспективы, риски. Планирование работы муниципального проекта в 2025-2026 учебном году (дорожная карта): формы сотрудничества, тематика, распределение полномочий всех участников команды»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7F70" w14:textId="77777777" w:rsidR="006A0A71" w:rsidRPr="006A0A71" w:rsidRDefault="006A0A71" w:rsidP="00272AF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29.09.</w:t>
            </w:r>
          </w:p>
          <w:p w14:paraId="1DCFB1E6" w14:textId="77777777" w:rsidR="006A0A71" w:rsidRPr="006A0A71" w:rsidRDefault="006A0A71" w:rsidP="00272AF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14:paraId="43E87F99" w14:textId="77777777" w:rsidR="006A0A71" w:rsidRPr="006A0A71" w:rsidRDefault="006A0A71" w:rsidP="00272AF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73EF84" w14:textId="77777777" w:rsidR="006A0A71" w:rsidRPr="006A0A71" w:rsidRDefault="006A0A71" w:rsidP="00272AF8">
            <w:pPr>
              <w:spacing w:line="276" w:lineRule="auto"/>
              <w:ind w:left="-113"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ДОУ № 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87A1C" w14:textId="77777777" w:rsidR="006A0A71" w:rsidRPr="006A0A71" w:rsidRDefault="006A0A71" w:rsidP="00272AF8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проектом МИП на 2025-2026 </w:t>
            </w:r>
            <w:proofErr w:type="spellStart"/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1783C" w14:textId="77777777" w:rsidR="006A0A71" w:rsidRPr="006A0A71" w:rsidRDefault="006A0A71" w:rsidP="00272AF8">
            <w:pPr>
              <w:spacing w:line="276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Городская группа МИП</w:t>
            </w:r>
          </w:p>
        </w:tc>
      </w:tr>
      <w:tr w:rsidR="006A0A71" w:rsidRPr="00AA35A4" w14:paraId="61186AB6" w14:textId="77777777" w:rsidTr="00272AF8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8439D6" w14:textId="77777777" w:rsidR="006A0A71" w:rsidRPr="006A0A71" w:rsidRDefault="006A0A71" w:rsidP="00272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80A9A6" w14:textId="2A669B5B" w:rsidR="00E95DCC" w:rsidRPr="00E95DCC" w:rsidRDefault="00E95DCC" w:rsidP="00E95D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E95DCC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 w:rsidRPr="00E95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функционир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ование</w:t>
            </w:r>
            <w:r w:rsidRPr="00E95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</w:t>
            </w:r>
            <w:r w:rsidRPr="00E95DC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E95DCC">
              <w:rPr>
                <w:rFonts w:ascii="Times New Roman" w:eastAsia="Times New Roman" w:hAnsi="Times New Roman" w:cs="Times New Roman"/>
                <w:sz w:val="24"/>
                <w:szCs w:val="24"/>
              </w:rPr>
              <w:t>, осуществл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</w:t>
            </w:r>
            <w:r w:rsidRPr="00E95DC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95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координировани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Pr="00E95DCC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 реализации проекта в</w:t>
            </w:r>
          </w:p>
          <w:p w14:paraId="022036D0" w14:textId="15F93686" w:rsidR="00E95DCC" w:rsidRDefault="00E95DCC" w:rsidP="00E95D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DCC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учреждении</w:t>
            </w:r>
          </w:p>
          <w:p w14:paraId="68AB7A84" w14:textId="36CB349B" w:rsidR="006A0A71" w:rsidRPr="006A0A71" w:rsidRDefault="00726BF7" w:rsidP="00272A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Круглый стол рабочей группы ДОУ: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A0A71"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нормативной документации и плана работы МИП для реализации внутренней рабочей группой педагогов ДОУ № 222.</w:t>
            </w:r>
          </w:p>
          <w:p w14:paraId="15880780" w14:textId="77777777" w:rsidR="006A0A71" w:rsidRPr="006A0A71" w:rsidRDefault="006A0A71" w:rsidP="00272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8268" w14:textId="77777777" w:rsidR="006A0A71" w:rsidRPr="006A0A71" w:rsidRDefault="006A0A71" w:rsidP="00272AF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30.09.</w:t>
            </w:r>
          </w:p>
          <w:p w14:paraId="425B9F81" w14:textId="77777777" w:rsidR="006A0A71" w:rsidRPr="006A0A71" w:rsidRDefault="006A0A71" w:rsidP="00272AF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14:paraId="5002FBE4" w14:textId="77777777" w:rsidR="006A0A71" w:rsidRPr="006A0A71" w:rsidRDefault="006A0A71" w:rsidP="00272AF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86467A" w14:textId="77777777" w:rsidR="006A0A71" w:rsidRPr="006A0A71" w:rsidRDefault="006A0A71" w:rsidP="00272AF8">
            <w:pPr>
              <w:spacing w:line="276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ДОУ № 222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A7855" w14:textId="77777777" w:rsidR="006A0A71" w:rsidRPr="006A0A71" w:rsidRDefault="006A0A71" w:rsidP="00272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документация, план работы МИП.</w:t>
            </w:r>
          </w:p>
          <w:p w14:paraId="1AF72FB2" w14:textId="77777777" w:rsidR="006A0A71" w:rsidRPr="006A0A71" w:rsidRDefault="006A0A71" w:rsidP="00272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Утвержденная рабочая группа</w:t>
            </w:r>
          </w:p>
          <w:p w14:paraId="17ED78D6" w14:textId="77777777" w:rsidR="006A0A71" w:rsidRPr="006A0A71" w:rsidRDefault="006A0A71" w:rsidP="00272AF8">
            <w:pP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173ED" w14:textId="77777777" w:rsidR="006A0A71" w:rsidRPr="006A0A71" w:rsidRDefault="006A0A71" w:rsidP="00272AF8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Кацыва Э.В.</w:t>
            </w:r>
          </w:p>
          <w:p w14:paraId="2B0285E9" w14:textId="77777777" w:rsidR="006A0A71" w:rsidRDefault="006A0A71" w:rsidP="00272AF8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-ль </w:t>
            </w:r>
          </w:p>
          <w:p w14:paraId="4608F7D4" w14:textId="237EC85E" w:rsidR="002B1D80" w:rsidRPr="006A0A71" w:rsidRDefault="002B1D80" w:rsidP="00272AF8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рабочей группы ДОУ</w:t>
            </w:r>
          </w:p>
        </w:tc>
      </w:tr>
      <w:tr w:rsidR="006A0A71" w:rsidRPr="00586A1E" w14:paraId="038332C8" w14:textId="77777777" w:rsidTr="00272AF8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C2BB23" w14:textId="77777777" w:rsidR="006A0A71" w:rsidRPr="006A0A71" w:rsidRDefault="006A0A71" w:rsidP="00272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91DA39" w14:textId="77777777" w:rsidR="006A0A71" w:rsidRPr="006A0A71" w:rsidRDefault="006A0A71" w:rsidP="00272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№ 1</w:t>
            </w: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рабочей группы педагогов ДОУ.</w:t>
            </w:r>
          </w:p>
          <w:p w14:paraId="7B6D927F" w14:textId="77777777" w:rsidR="006A0A71" w:rsidRPr="006A0A71" w:rsidRDefault="006A0A71" w:rsidP="00272A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нормативными документами, планом работы МИП на 2025-2026 </w:t>
            </w:r>
            <w:proofErr w:type="spellStart"/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. Распределение полномочий всех участников рабочей группы по изучению имеющегося в практике опыта использования бережливых технологий.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1CFB" w14:textId="77777777" w:rsidR="006A0A71" w:rsidRPr="006A0A71" w:rsidRDefault="006A0A71" w:rsidP="00272AF8">
            <w:pPr>
              <w:spacing w:line="276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 октября</w:t>
            </w:r>
          </w:p>
          <w:p w14:paraId="745692FC" w14:textId="77777777" w:rsidR="006A0A71" w:rsidRPr="006A0A71" w:rsidRDefault="006A0A71" w:rsidP="00272AF8">
            <w:pPr>
              <w:spacing w:line="276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ДОУ № 222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CA87" w14:textId="77777777" w:rsidR="006A0A71" w:rsidRPr="006A0A71" w:rsidRDefault="006A0A71" w:rsidP="00272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Осведомленность участников о мероприятиях дорожной карты реализации проекта</w:t>
            </w:r>
          </w:p>
          <w:p w14:paraId="34D375FC" w14:textId="77777777" w:rsidR="006A0A71" w:rsidRPr="006A0A71" w:rsidRDefault="006A0A71" w:rsidP="00272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620F54" w14:textId="77777777" w:rsidR="006A0A71" w:rsidRPr="006A0A71" w:rsidRDefault="006A0A71" w:rsidP="00272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C7A1" w14:textId="77777777" w:rsidR="006A0A71" w:rsidRPr="006A0A71" w:rsidRDefault="006A0A71" w:rsidP="00272AF8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Кацыва Э.В.</w:t>
            </w:r>
          </w:p>
          <w:p w14:paraId="7FE15B94" w14:textId="77777777" w:rsidR="006A0A71" w:rsidRPr="006A0A71" w:rsidRDefault="006A0A71" w:rsidP="00272AF8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Воронцова Е.В.</w:t>
            </w:r>
          </w:p>
        </w:tc>
      </w:tr>
      <w:tr w:rsidR="006A0A71" w:rsidRPr="00AA35A4" w14:paraId="22AEC474" w14:textId="77777777" w:rsidTr="00272AF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8B48D" w14:textId="77777777" w:rsidR="006A0A71" w:rsidRPr="006A0A71" w:rsidRDefault="006A0A71" w:rsidP="00272AF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372D8" w14:textId="7A227F8F" w:rsidR="006A0A71" w:rsidRPr="006A0A71" w:rsidRDefault="006A0A71" w:rsidP="00272A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раздела «Инновационная деятельность» на сайте</w:t>
            </w:r>
            <w:r w:rsidR="00EF1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МОУ СОШ № 80 (Образовательный комплекс № 9)</w:t>
            </w: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Систематизация пакета методических документов, обеспечивающих и регламентирующих инновационную деятельность ОУ.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986B" w14:textId="77777777" w:rsidR="006A0A71" w:rsidRPr="006A0A71" w:rsidRDefault="006A0A71" w:rsidP="00272AF8">
            <w:pPr>
              <w:spacing w:line="276" w:lineRule="auto"/>
              <w:ind w:left="-113" w:right="-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 октября 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91370" w14:textId="77777777" w:rsidR="006A0A71" w:rsidRPr="006A0A71" w:rsidRDefault="006A0A71" w:rsidP="00272AF8">
            <w:pPr>
              <w:rPr>
                <w:rFonts w:ascii="Times New Roman" w:eastAsia="Calibri" w:hAnsi="Times New Roman" w:cs="Times New Roman"/>
                <w:color w:val="EE0000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 МИП размещена на официальных сайтах ОУ. В наличии систематизированная документация по обеспечению проекта.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FADA" w14:textId="75C54879" w:rsidR="00EF153B" w:rsidRDefault="00EF153B" w:rsidP="00272AF8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СОШ № 80,</w:t>
            </w:r>
          </w:p>
          <w:p w14:paraId="5A9BB655" w14:textId="1EBD2B18" w:rsidR="006A0A71" w:rsidRPr="006A0A71" w:rsidRDefault="006A0A71" w:rsidP="00272AF8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Кацыва Э.В. Воронцова Е.В.</w:t>
            </w:r>
          </w:p>
        </w:tc>
      </w:tr>
      <w:tr w:rsidR="006A0A71" w:rsidRPr="00AA35A4" w14:paraId="4BD3DC6D" w14:textId="77777777" w:rsidTr="00272AF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6D5C" w14:textId="77777777" w:rsidR="006A0A71" w:rsidRPr="006A0A71" w:rsidRDefault="006A0A71" w:rsidP="00272AF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7D9B" w14:textId="2973F5BC" w:rsidR="0015570F" w:rsidRPr="0015570F" w:rsidRDefault="006A0A71" w:rsidP="001557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Координационное совещание</w:t>
            </w: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городской рабочей группы</w:t>
            </w:r>
            <w:r w:rsidR="001557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570F" w:rsidRPr="0015570F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«Современные технологии, формирующие бережливое мышление у детей старшего дошкольного возраста»</w:t>
            </w:r>
          </w:p>
          <w:p w14:paraId="6F772661" w14:textId="371F4A83" w:rsidR="006A0A71" w:rsidRPr="006A0A71" w:rsidRDefault="0015570F" w:rsidP="001557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9084DC6" w14:textId="77777777" w:rsidR="006A0A71" w:rsidRPr="006A0A71" w:rsidRDefault="006A0A71" w:rsidP="00272A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8C8E" w14:textId="5C6922AD" w:rsidR="006A0A71" w:rsidRPr="006A0A71" w:rsidRDefault="006A0A71" w:rsidP="00272AF8">
            <w:pPr>
              <w:spacing w:line="276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28.1</w:t>
            </w:r>
            <w:r w:rsidR="001557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</w:t>
            </w:r>
          </w:p>
          <w:p w14:paraId="36C90571" w14:textId="77777777" w:rsidR="006A0A71" w:rsidRPr="006A0A71" w:rsidRDefault="006A0A71" w:rsidP="00272AF8">
            <w:pPr>
              <w:spacing w:line="276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ДОУ № 183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A26E" w14:textId="035893A6" w:rsidR="006A0A71" w:rsidRPr="006A0A71" w:rsidRDefault="0015570F" w:rsidP="00272AF8">
            <w:pPr>
              <w:spacing w:line="276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Транслированы материалы по практическому применению </w:t>
            </w:r>
            <w:r w:rsidRPr="0015570F">
              <w:rPr>
                <w:rFonts w:ascii="Times New Roman" w:eastAsia="Times New Roman" w:hAnsi="Times New Roman" w:cs="Times New Roman"/>
                <w:sz w:val="24"/>
                <w:szCs w:val="24"/>
              </w:rPr>
              <w:t>«Технология 5-почему»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работе с детьми старшего дошкольного возраста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42C3" w14:textId="77777777" w:rsidR="006A0A71" w:rsidRPr="006A0A71" w:rsidRDefault="006A0A71" w:rsidP="00272AF8">
            <w:pPr>
              <w:spacing w:line="276" w:lineRule="auto"/>
              <w:ind w:left="-104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Кацыва Э.В. Воронцова Е.В., городская группа МИП</w:t>
            </w:r>
          </w:p>
        </w:tc>
      </w:tr>
      <w:tr w:rsidR="00731904" w:rsidRPr="00AA35A4" w14:paraId="76C0C892" w14:textId="77777777" w:rsidTr="00272AF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BB7D" w14:textId="2B57CB42" w:rsidR="00731904" w:rsidRPr="006A0A71" w:rsidRDefault="00731904" w:rsidP="00272AF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E1C0" w14:textId="1176D253" w:rsidR="00731904" w:rsidRPr="006A0A71" w:rsidRDefault="00731904" w:rsidP="00731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Заседание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рабочей группы педагогов ДОУ.</w:t>
            </w:r>
          </w:p>
          <w:p w14:paraId="28799077" w14:textId="7290024E" w:rsidR="00731904" w:rsidRPr="006A0A71" w:rsidRDefault="00731904" w:rsidP="007319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4B9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технологиями бережливого мышления. Особенности применения технологий в работе с детьми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D085" w14:textId="77777777" w:rsidR="00731904" w:rsidRDefault="00731904" w:rsidP="00272AF8">
            <w:pPr>
              <w:spacing w:line="276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02.12.</w:t>
            </w:r>
          </w:p>
          <w:p w14:paraId="5AA7E7FE" w14:textId="5E693CA1" w:rsidR="00731904" w:rsidRPr="006A0A71" w:rsidRDefault="00731904" w:rsidP="00272AF8">
            <w:pPr>
              <w:spacing w:line="276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CF0A" w14:textId="4437B4AF" w:rsidR="00731904" w:rsidRDefault="00FF2A20" w:rsidP="00272AF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материалов, создание методического пакета материалов, отражающий особенности современных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технологий бережливого мышления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FBA9" w14:textId="77777777" w:rsidR="00731904" w:rsidRPr="006A0A71" w:rsidRDefault="00731904" w:rsidP="00731904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Кацыва Э.В.</w:t>
            </w:r>
          </w:p>
          <w:p w14:paraId="5DA3277C" w14:textId="77777777" w:rsidR="00731904" w:rsidRDefault="00731904" w:rsidP="00731904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-ль </w:t>
            </w:r>
          </w:p>
          <w:p w14:paraId="06C2B5B0" w14:textId="572E9684" w:rsidR="00731904" w:rsidRPr="006A0A71" w:rsidRDefault="00731904" w:rsidP="00731904">
            <w:pPr>
              <w:spacing w:line="276" w:lineRule="auto"/>
              <w:ind w:lef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рабочей группы ДОУ</w:t>
            </w:r>
          </w:p>
        </w:tc>
      </w:tr>
      <w:tr w:rsidR="00E04581" w:rsidRPr="00AA35A4" w14:paraId="7DAF0274" w14:textId="77777777" w:rsidTr="00272AF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218D" w14:textId="460A773B" w:rsidR="00E04581" w:rsidRDefault="00E04581" w:rsidP="00E045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F284" w14:textId="50FA5B21" w:rsidR="00E04581" w:rsidRPr="006A0A71" w:rsidRDefault="00E04581" w:rsidP="00E0458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3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Семинар-практикум </w:t>
            </w:r>
            <w:r w:rsidRPr="00523415">
              <w:rPr>
                <w:rFonts w:ascii="Times New Roman" w:eastAsia="Times New Roman" w:hAnsi="Times New Roman" w:cs="Times New Roman"/>
                <w:sz w:val="24"/>
                <w:szCs w:val="24"/>
              </w:rPr>
              <w:t>«Технология  «5W1H» в практической работе с детьми»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E279" w14:textId="77777777" w:rsidR="00E04581" w:rsidRDefault="00E04581" w:rsidP="00E04581">
            <w:pPr>
              <w:spacing w:line="276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19.12.</w:t>
            </w:r>
          </w:p>
          <w:p w14:paraId="64AAFB7F" w14:textId="77777777" w:rsidR="00E04581" w:rsidRDefault="00E04581" w:rsidP="00E04581">
            <w:pPr>
              <w:spacing w:line="276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14:paraId="37A4990E" w14:textId="0E7F122E" w:rsidR="00E04581" w:rsidRDefault="00E04581" w:rsidP="00E04581">
            <w:pPr>
              <w:spacing w:line="276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 № 183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8587" w14:textId="3BE9166C" w:rsidR="00E04581" w:rsidRDefault="00E04581" w:rsidP="00E045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41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опытом применения технология  «5W1H» в практической работе с детьми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64E9" w14:textId="780E1169" w:rsidR="00E04581" w:rsidRPr="006A0A71" w:rsidRDefault="00E04581" w:rsidP="00E04581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41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Городская группа МИП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 ДОУ</w:t>
            </w:r>
          </w:p>
        </w:tc>
      </w:tr>
      <w:tr w:rsidR="00E04581" w:rsidRPr="00AA35A4" w14:paraId="528F02BE" w14:textId="77777777" w:rsidTr="00272AF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FA03" w14:textId="6643D97F" w:rsidR="00E04581" w:rsidRDefault="00E04581" w:rsidP="00E045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03D3" w14:textId="41E2631A" w:rsidR="00E04581" w:rsidRPr="006A0A71" w:rsidRDefault="00E04581" w:rsidP="00E0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Заседание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рабочей группы педагогов ДОУ.</w:t>
            </w:r>
          </w:p>
          <w:p w14:paraId="07520AC7" w14:textId="27643899" w:rsidR="00E04581" w:rsidRPr="006A0A71" w:rsidRDefault="00E04581" w:rsidP="00E0458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C70D4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70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Визуализация </w:t>
            </w:r>
            <w:r w:rsidRPr="00C70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</w:t>
            </w:r>
            <w:r w:rsidRPr="00C70D4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 технологии бережливого производства, применя</w:t>
            </w:r>
            <w:r w:rsidRPr="00C70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емый </w:t>
            </w:r>
            <w:r w:rsidRPr="00C70D41">
              <w:rPr>
                <w:rFonts w:ascii="Times New Roman" w:eastAsia="Times New Roman" w:hAnsi="Times New Roman" w:cs="Times New Roman"/>
                <w:sz w:val="24"/>
                <w:szCs w:val="24"/>
              </w:rPr>
              <w:t>в дошкольных образовательных учрежде</w:t>
            </w:r>
            <w:r w:rsidRPr="00C70D41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70D41">
              <w:rPr>
                <w:rFonts w:ascii="Times New Roman" w:eastAsia="Times New Roman" w:hAnsi="Times New Roman" w:cs="Times New Roman"/>
                <w:sz w:val="24"/>
                <w:szCs w:val="24"/>
              </w:rPr>
              <w:t>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2822" w14:textId="77777777" w:rsidR="00E04581" w:rsidRDefault="00E04581" w:rsidP="00E04581">
            <w:pPr>
              <w:spacing w:line="276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23.12.</w:t>
            </w:r>
          </w:p>
          <w:p w14:paraId="717424EB" w14:textId="573096C7" w:rsidR="00E04581" w:rsidRDefault="00E04581" w:rsidP="00E04581">
            <w:pPr>
              <w:spacing w:line="276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4728" w14:textId="631623C9" w:rsidR="00E04581" w:rsidRDefault="00E04581" w:rsidP="00E045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технологий визуализация, ее вариантами использования. Внедрение элементов технологии в РППС групповых пространств групп на практике. Обобщение наработанных педагогами материалов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4BB9" w14:textId="77777777" w:rsidR="00E04581" w:rsidRPr="006A0A71" w:rsidRDefault="00E04581" w:rsidP="00E04581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Кацыва Э.В.</w:t>
            </w:r>
          </w:p>
          <w:p w14:paraId="7CD0C169" w14:textId="77777777" w:rsidR="00E04581" w:rsidRDefault="00E04581" w:rsidP="00E04581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-ль </w:t>
            </w:r>
          </w:p>
          <w:p w14:paraId="51EB7FB4" w14:textId="6F98C4BD" w:rsidR="00E04581" w:rsidRPr="006A0A71" w:rsidRDefault="00E04581" w:rsidP="00E04581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рабочей группы ДОУ</w:t>
            </w:r>
          </w:p>
        </w:tc>
      </w:tr>
      <w:tr w:rsidR="00E04581" w:rsidRPr="00AA35A4" w14:paraId="5DDFBBB0" w14:textId="77777777" w:rsidTr="00272AF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9631" w14:textId="3E0BCA09" w:rsidR="00E04581" w:rsidRPr="006A0A71" w:rsidRDefault="00E04581" w:rsidP="00E045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F9FE" w14:textId="12AB03EF" w:rsidR="008277F9" w:rsidRPr="006A0A71" w:rsidRDefault="008277F9" w:rsidP="00827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Заседание № </w:t>
            </w:r>
            <w:r w:rsidR="00910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рабочей группы педагогов ДОУ.</w:t>
            </w:r>
          </w:p>
          <w:p w14:paraId="2BA19E09" w14:textId="3C7F80B1" w:rsidR="00E04581" w:rsidRPr="00910C42" w:rsidRDefault="00910C42" w:rsidP="00E0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группы педагогов за 1-е полугодие 2025-2026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4D82" w14:textId="77777777" w:rsidR="00910C42" w:rsidRDefault="00910C42" w:rsidP="00E04581">
            <w:pPr>
              <w:spacing w:line="276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</w:t>
            </w:r>
          </w:p>
          <w:p w14:paraId="723876A4" w14:textId="7D584210" w:rsidR="00E04581" w:rsidRPr="006A0A71" w:rsidRDefault="00910C42" w:rsidP="00E04581">
            <w:pPr>
              <w:spacing w:line="276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5455" w14:textId="3DD4DE47" w:rsidR="00E04581" w:rsidRPr="006A0A71" w:rsidRDefault="0049331C" w:rsidP="00E04581">
            <w:pPr>
              <w:spacing w:line="276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49331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промежуточного отчета по реализации задач муниципальной инновационной площадки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период 1-го полугодия 2025-2026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41BD" w14:textId="77777777" w:rsidR="00910C42" w:rsidRPr="006A0A71" w:rsidRDefault="00910C42" w:rsidP="00910C42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Кацыва Э.В.</w:t>
            </w:r>
          </w:p>
          <w:p w14:paraId="0C58CDEC" w14:textId="77777777" w:rsidR="00910C42" w:rsidRDefault="00910C42" w:rsidP="00910C42">
            <w:pPr>
              <w:spacing w:line="276" w:lineRule="auto"/>
              <w:ind w:left="-104" w:right="-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A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-ль </w:t>
            </w:r>
          </w:p>
          <w:p w14:paraId="2EF7AB89" w14:textId="77777777" w:rsidR="00E04581" w:rsidRDefault="00910C42" w:rsidP="00E04581">
            <w:pPr>
              <w:spacing w:line="276" w:lineRule="auto"/>
              <w:ind w:lef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Воронцова Е.В.</w:t>
            </w:r>
          </w:p>
          <w:p w14:paraId="6EAC2A4D" w14:textId="763E9CD0" w:rsidR="00910C42" w:rsidRPr="006A0A71" w:rsidRDefault="00910C42" w:rsidP="00E04581">
            <w:pPr>
              <w:spacing w:line="276" w:lineRule="auto"/>
              <w:ind w:lef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14:paraId="59417739" w14:textId="77777777" w:rsidR="004F505E" w:rsidRPr="004F505E" w:rsidRDefault="004F505E" w:rsidP="004F505E">
      <w:pPr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D2EAE" w14:textId="56904B84" w:rsidR="00AA25FE" w:rsidRPr="00352CBB" w:rsidRDefault="0049331C" w:rsidP="00352CBB">
      <w:pPr>
        <w:shd w:val="clear" w:color="auto" w:fill="FFFFFF"/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933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Общий вывод</w:t>
      </w:r>
      <w:r w:rsidRPr="004933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</w:t>
      </w:r>
      <w:r w:rsidRPr="004933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етодическое сопровождение педагогов в рамках деятельности МИП</w:t>
      </w:r>
      <w:r w:rsidR="00352C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933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способствовало положительной динамике роста профессиональной компетентности</w:t>
      </w:r>
      <w:r w:rsidR="00352CB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933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педагогов в вопросах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изучения и практического применения современных образовательных технологий, направленных на формирование бережливого мышления у детей дошкольного возраста</w:t>
      </w:r>
      <w:r w:rsidRPr="004933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обновления содержания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933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образовательного процесса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145B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sectPr w:rsidR="00AA25FE" w:rsidRPr="00352CBB" w:rsidSect="004F505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0D4E"/>
    <w:multiLevelType w:val="hybridMultilevel"/>
    <w:tmpl w:val="5DF62EBA"/>
    <w:lvl w:ilvl="0" w:tplc="C4CA27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F1C88"/>
    <w:multiLevelType w:val="hybridMultilevel"/>
    <w:tmpl w:val="AAE223D6"/>
    <w:lvl w:ilvl="0" w:tplc="3D1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438207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267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1B"/>
    <w:rsid w:val="000D613D"/>
    <w:rsid w:val="00145B71"/>
    <w:rsid w:val="0015570F"/>
    <w:rsid w:val="002B1D80"/>
    <w:rsid w:val="00352CBB"/>
    <w:rsid w:val="003B16E3"/>
    <w:rsid w:val="0049331C"/>
    <w:rsid w:val="004F505E"/>
    <w:rsid w:val="00523415"/>
    <w:rsid w:val="00596F98"/>
    <w:rsid w:val="0067619A"/>
    <w:rsid w:val="006A0A71"/>
    <w:rsid w:val="006A7D15"/>
    <w:rsid w:val="00726BF7"/>
    <w:rsid w:val="00731904"/>
    <w:rsid w:val="0074091B"/>
    <w:rsid w:val="008277F9"/>
    <w:rsid w:val="00867D3C"/>
    <w:rsid w:val="00891D8D"/>
    <w:rsid w:val="00910C42"/>
    <w:rsid w:val="009B5317"/>
    <w:rsid w:val="00AA25FE"/>
    <w:rsid w:val="00AC4B94"/>
    <w:rsid w:val="00BC7D1D"/>
    <w:rsid w:val="00C70D41"/>
    <w:rsid w:val="00DA4ADB"/>
    <w:rsid w:val="00E04581"/>
    <w:rsid w:val="00E95DCC"/>
    <w:rsid w:val="00EF153B"/>
    <w:rsid w:val="00FF2A20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3615"/>
  <w15:chartTrackingRefBased/>
  <w15:docId w15:val="{C3C2D881-16C8-4982-911B-02CB6F22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05E"/>
  </w:style>
  <w:style w:type="paragraph" w:styleId="1">
    <w:name w:val="heading 1"/>
    <w:basedOn w:val="a"/>
    <w:next w:val="a"/>
    <w:link w:val="10"/>
    <w:uiPriority w:val="9"/>
    <w:qFormat/>
    <w:rsid w:val="00740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9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09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0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0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0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0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9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0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09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09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09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09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09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09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09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0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0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0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0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0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09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09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09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09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09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091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F505E"/>
    <w:pPr>
      <w:spacing w:after="0" w:line="240" w:lineRule="auto"/>
    </w:pPr>
    <w:rPr>
      <w:kern w:val="0"/>
      <w14:ligatures w14:val="none"/>
    </w:rPr>
  </w:style>
  <w:style w:type="table" w:customStyle="1" w:styleId="11">
    <w:name w:val="Сетка таблицы1"/>
    <w:basedOn w:val="a1"/>
    <w:next w:val="ad"/>
    <w:uiPriority w:val="59"/>
    <w:rsid w:val="006A0A71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39"/>
    <w:rsid w:val="006A0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2026-01-26T09:47:00Z</dcterms:created>
  <dcterms:modified xsi:type="dcterms:W3CDTF">2026-01-27T05:57:00Z</dcterms:modified>
</cp:coreProperties>
</file>