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36" w:rsidRDefault="00FF4A37" w:rsidP="00FF4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FF4A37">
        <w:rPr>
          <w:rFonts w:ascii="Times New Roman" w:hAnsi="Times New Roman" w:cs="Times New Roman"/>
        </w:rPr>
        <w:t>рафик диагностических работ по 9 и 11 классам</w:t>
      </w:r>
    </w:p>
    <w:p w:rsidR="00FF4A37" w:rsidRDefault="00FF4A37" w:rsidP="00FF4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полугодие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4A37" w:rsidTr="00451DF6">
        <w:tc>
          <w:tcPr>
            <w:tcW w:w="9345" w:type="dxa"/>
            <w:gridSpan w:val="4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</w:tc>
      </w:tr>
      <w:tr w:rsidR="00FF4A37" w:rsidTr="00FF4A37">
        <w:tc>
          <w:tcPr>
            <w:tcW w:w="2336" w:type="dxa"/>
          </w:tcPr>
          <w:p w:rsidR="00FF4A37" w:rsidRDefault="00FF4A37" w:rsidP="00FF4A37">
            <w:pPr>
              <w:tabs>
                <w:tab w:val="left" w:pos="5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6" w:type="dxa"/>
          </w:tcPr>
          <w:p w:rsidR="00FF4A37" w:rsidRDefault="00FF4A37" w:rsidP="00FF4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337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FF4A37" w:rsidTr="00FF4A37">
        <w:tc>
          <w:tcPr>
            <w:tcW w:w="2336" w:type="dxa"/>
          </w:tcPr>
          <w:p w:rsidR="00FF4A37" w:rsidRDefault="00FF4A37" w:rsidP="00FF4A37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26-31.01.2026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  <w:tr w:rsidR="00FF4A37" w:rsidTr="00FF4A37"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02-06.02.2026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FF4A37" w:rsidTr="00FF4A37"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16-21.02.2026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043D8A" w:rsidRDefault="00043D8A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36" w:type="dxa"/>
          </w:tcPr>
          <w:p w:rsidR="00FF4A37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Default="00FF4A37" w:rsidP="00FF4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  <w:p w:rsidR="00FF4A37" w:rsidRPr="00043D8A" w:rsidRDefault="00FF4A37" w:rsidP="00043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D8A" w:rsidTr="00043D8A">
        <w:trPr>
          <w:trHeight w:val="58"/>
        </w:trPr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24-27.02.2026</w:t>
            </w:r>
          </w:p>
        </w:tc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6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043D8A">
        <w:trPr>
          <w:trHeight w:val="58"/>
        </w:trPr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09-13.03.2026</w:t>
            </w:r>
          </w:p>
        </w:tc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36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043D8A">
        <w:trPr>
          <w:trHeight w:val="58"/>
        </w:trPr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23-27.03.2026</w:t>
            </w:r>
          </w:p>
        </w:tc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36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4001FB">
        <w:trPr>
          <w:trHeight w:val="58"/>
        </w:trPr>
        <w:tc>
          <w:tcPr>
            <w:tcW w:w="2336" w:type="dxa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13.04-08.05.2026</w:t>
            </w:r>
          </w:p>
        </w:tc>
        <w:tc>
          <w:tcPr>
            <w:tcW w:w="7009" w:type="dxa"/>
            <w:gridSpan w:val="3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по всем предметам курса 9 класса</w:t>
            </w:r>
          </w:p>
        </w:tc>
      </w:tr>
    </w:tbl>
    <w:p w:rsidR="00FF4A37" w:rsidRDefault="00FF4A37" w:rsidP="00FF4A37">
      <w:pPr>
        <w:jc w:val="center"/>
        <w:rPr>
          <w:rFonts w:ascii="Times New Roman" w:hAnsi="Times New Roman" w:cs="Times New Roman"/>
        </w:rPr>
      </w:pPr>
    </w:p>
    <w:p w:rsidR="00043D8A" w:rsidRDefault="00043D8A" w:rsidP="00FF4A37">
      <w:pPr>
        <w:jc w:val="center"/>
        <w:rPr>
          <w:rFonts w:ascii="Times New Roman" w:hAnsi="Times New Roman" w:cs="Times New Roman"/>
        </w:rPr>
      </w:pPr>
    </w:p>
    <w:p w:rsidR="00043D8A" w:rsidRDefault="00043D8A" w:rsidP="00FF4A3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F4A37" w:rsidRPr="00FF4A37" w:rsidRDefault="00FF4A37" w:rsidP="00FF4A37">
      <w:pPr>
        <w:rPr>
          <w:rFonts w:ascii="Times New Roman" w:hAnsi="Times New Roman" w:cs="Times New Roman"/>
        </w:rPr>
      </w:pPr>
    </w:p>
    <w:sectPr w:rsidR="00FF4A37" w:rsidRPr="00FF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37"/>
    <w:rsid w:val="00043D8A"/>
    <w:rsid w:val="00152C2D"/>
    <w:rsid w:val="00606F36"/>
    <w:rsid w:val="00B44B94"/>
    <w:rsid w:val="00FE11DB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Беляшова Татьяна Анатольевна</cp:lastModifiedBy>
  <cp:revision>3</cp:revision>
  <dcterms:created xsi:type="dcterms:W3CDTF">2026-01-19T09:48:00Z</dcterms:created>
  <dcterms:modified xsi:type="dcterms:W3CDTF">2026-02-03T08:24:00Z</dcterms:modified>
</cp:coreProperties>
</file>