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6E000" w14:textId="77777777" w:rsidR="00007D0C" w:rsidRPr="00A4322C" w:rsidRDefault="00007D0C" w:rsidP="00A4322C">
      <w:pPr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«Игры для развития логического мышления в детском саду и дома»</w:t>
      </w:r>
    </w:p>
    <w:p w14:paraId="2B4C3173" w14:textId="77777777" w:rsidR="00007D0C" w:rsidRPr="00A4322C" w:rsidRDefault="00007D0C" w:rsidP="00A432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родители, и педагоги знают, что математика </w:t>
      </w:r>
      <w:proofErr w:type="gramStart"/>
      <w:r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мощный фактор интеллектуального развития ребенка, формирования его познавательных и творческих способностей. Известно и то, что от эффективности математического развития ребенка в дошкольном возрасте зависит успешность обучения математике в начальной школе.</w:t>
      </w:r>
    </w:p>
    <w:p w14:paraId="2511CD44" w14:textId="77777777" w:rsidR="00007D0C" w:rsidRPr="00A4322C" w:rsidRDefault="00007D0C" w:rsidP="00A432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родители полагают, что главное при подготовке к школе это познакомить ребенка с цифрами и научить его писать, считать, складывать и вычитать (на деле это обычно выливается в попытку выучить наизусть результаты сложения и вычитания в пределах 10). Однако при обучении математике по учебникам современных развивающих систем (система Л. В. </w:t>
      </w:r>
      <w:proofErr w:type="spellStart"/>
      <w:r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Занкова</w:t>
      </w:r>
      <w:proofErr w:type="spellEnd"/>
      <w:r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система В. В. Давыдова, система "Гармония", "Школа 2100" и др.), эти умения очень недолго выручают ребенка на уроках математики. Запас заученных знаний кончается очень быстро, и несформированность собственного умения продуктивно мыслить (то есть самостоятельно выполнять указанные выше мыслительные действия) очень быстро приводит к появлению "проблем с математикой».</w:t>
      </w:r>
    </w:p>
    <w:p w14:paraId="36FC5DEE" w14:textId="77777777" w:rsidR="00007D0C" w:rsidRPr="00A4322C" w:rsidRDefault="00007D0C" w:rsidP="00A432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современных обучающих программах начальной школы важное значение придается логической составляющей. Развитие логического мышления ребенка подразумевает формирование логических приемов мыслительной деятельности, а также умения понимать и прослеживать причинно-следственные связи явлений и умения выстраивать простейшие умозаключения на основе причинно-следственной связи.</w:t>
      </w:r>
    </w:p>
    <w:p w14:paraId="0AAC3E18" w14:textId="77777777" w:rsidR="00007D0C" w:rsidRPr="00A4322C" w:rsidRDefault="00007D0C" w:rsidP="00A432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с развитым логическим мышлением всегда имеет больше шансов быть успешным в математике, даже если он не был заранее научен элементам школьной программы (счету, вычислениям и </w:t>
      </w:r>
    </w:p>
    <w:p w14:paraId="0CD6CEE7" w14:textId="77777777" w:rsidR="00007D0C" w:rsidRPr="00A4322C" w:rsidRDefault="00007D0C" w:rsidP="00A432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>т. п.).</w:t>
      </w:r>
    </w:p>
    <w:p w14:paraId="27CC1F87" w14:textId="77777777" w:rsidR="00007D0C" w:rsidRPr="00A4322C" w:rsidRDefault="00007D0C" w:rsidP="00A432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не следует думать, что развитое логическое мышление </w:t>
      </w:r>
      <w:proofErr w:type="gramStart"/>
      <w:r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природный дар, с наличием или отсутствием которого следует смириться. Существует большое количество исследований, подтверждающих, что развитием логического мышления можно и нужно заниматься (даже в тех случаях, когда природные задатки ребенка в этой области весьма скромны).</w:t>
      </w:r>
    </w:p>
    <w:p w14:paraId="5CE24CF1" w14:textId="77777777" w:rsidR="00007D0C" w:rsidRPr="00A4322C" w:rsidRDefault="00007D0C" w:rsidP="00A432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специальной развивающей работы над формированием и развитием логических приемов мышления наблюдается значительное повышение результативности этого процесса независимо от исходного уровня развития ребенка.</w:t>
      </w:r>
    </w:p>
    <w:p w14:paraId="70AE9DA7" w14:textId="77777777" w:rsidR="00007D0C" w:rsidRPr="00A4322C" w:rsidRDefault="00007D0C" w:rsidP="00A432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выработки определенных математических умений и навыков необходимо развивать логическое мышление дошкольников. Поэтому необходимо научить ребенка решать проблемные ситуации, делать определенные выводы, приходить к логическому заключению. Решение логических задач развивает способность выделять существенное, самостоятельно подходить к обобщениям.</w:t>
      </w:r>
    </w:p>
    <w:p w14:paraId="75E30348" w14:textId="77777777" w:rsidR="00007D0C" w:rsidRPr="00A4322C" w:rsidRDefault="00007D0C" w:rsidP="00A432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Логические игры математического содержания воспитывают у детей познавательный интерес, способность к творческому поиску, желание и умение учиться. Необычная игровая ситуация с </w:t>
      </w:r>
      <w:proofErr w:type="gramStart"/>
      <w:r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элементами</w:t>
      </w:r>
      <w:r w:rsidR="00736B78"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проблемности</w:t>
      </w:r>
      <w:proofErr w:type="gramEnd"/>
      <w:r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>, характерными для каждой занимательной задачи, всегда вызывает интерес у детей.</w:t>
      </w:r>
    </w:p>
    <w:p w14:paraId="2101C57D" w14:textId="77777777" w:rsidR="00007D0C" w:rsidRPr="00A4322C" w:rsidRDefault="00007D0C" w:rsidP="00A432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Занимательные задачи способствуют развитию у ребенка умения быстро воспринимать познавательные задачи и находить для них верные решения. Дети начинают понимать, что для правильного решения логической задачи необходимо сосредоточиться, они начинают осознавать, что такая занимательная задачка содержит в себе некий "подвох" и для ее решения необходимо понять, в чем тут хитрость.</w:t>
      </w:r>
    </w:p>
    <w:p w14:paraId="5C020847" w14:textId="77777777" w:rsidR="00007D0C" w:rsidRPr="00A4322C" w:rsidRDefault="00007D0C" w:rsidP="00A432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Приведем </w:t>
      </w:r>
      <w:proofErr w:type="gramStart"/>
      <w:r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</w:t>
      </w:r>
      <w:r w:rsidR="00736B78"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логических</w:t>
      </w:r>
      <w:proofErr w:type="gramEnd"/>
      <w:r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задач, игр и упражнений, которые активно используются на занятиях по формированию элементарных математических представлений в ДОУ. Но они настолько просты, что у родителей есть возможность использовать их и при домашнем закреплении полученного материала.</w:t>
      </w:r>
    </w:p>
    <w:p w14:paraId="55046AA7" w14:textId="77777777" w:rsidR="00007D0C" w:rsidRPr="00A4322C" w:rsidRDefault="00007D0C" w:rsidP="00A432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Логические задачи.</w:t>
      </w:r>
    </w:p>
    <w:p w14:paraId="257C60DC" w14:textId="77777777" w:rsidR="00007D0C" w:rsidRPr="00A4322C" w:rsidRDefault="00007D0C" w:rsidP="00A4322C">
      <w:pPr>
        <w:pStyle w:val="a7"/>
        <w:spacing w:after="0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1. </w:t>
      </w:r>
      <w:r w:rsidR="003549E4"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Миша</w:t>
      </w: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 ел яблоко большое и кислое. </w:t>
      </w:r>
      <w:r w:rsidR="003549E4"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Таня</w:t>
      </w: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— большое и сладкое. Что в яблоках одинаковое, что разное?</w:t>
      </w:r>
    </w:p>
    <w:p w14:paraId="2F9CA9BF" w14:textId="77777777" w:rsidR="00007D0C" w:rsidRPr="00A4322C" w:rsidRDefault="00007D0C" w:rsidP="00A4322C">
      <w:pPr>
        <w:pStyle w:val="a7"/>
        <w:spacing w:after="0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2.</w:t>
      </w:r>
      <w:r w:rsidR="003549E4"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Даша </w:t>
      </w: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и </w:t>
      </w:r>
      <w:r w:rsidR="003549E4"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Катя</w:t>
      </w: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 рассматривали картинки. Одна в журнале, другая в книге. Где рассматривала </w:t>
      </w:r>
      <w:r w:rsidR="003549E4"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Катя</w:t>
      </w: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, если </w:t>
      </w:r>
      <w:r w:rsidR="003549E4"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Д</w:t>
      </w: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аша не рассматривала в журнале?</w:t>
      </w:r>
    </w:p>
    <w:p w14:paraId="2828C55A" w14:textId="77777777" w:rsidR="00007D0C" w:rsidRPr="00A4322C" w:rsidRDefault="00007D0C" w:rsidP="00A4322C">
      <w:pPr>
        <w:pStyle w:val="a7"/>
        <w:spacing w:after="0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3. </w:t>
      </w:r>
      <w:r w:rsidR="003549E4"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Тима</w:t>
      </w: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 и </w:t>
      </w:r>
      <w:r w:rsidR="003549E4"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Боря</w:t>
      </w: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 рисовали. Один — дом, другой — ветку с листьями. Что рисовал </w:t>
      </w:r>
      <w:r w:rsidR="003549E4"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Тима</w:t>
      </w: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, если </w:t>
      </w:r>
      <w:r w:rsidR="003549E4"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Боря</w:t>
      </w: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 не рисовал дом?</w:t>
      </w:r>
    </w:p>
    <w:p w14:paraId="3F27D3AE" w14:textId="77777777" w:rsidR="00007D0C" w:rsidRPr="00A4322C" w:rsidRDefault="00007D0C" w:rsidP="00A4322C">
      <w:pPr>
        <w:pStyle w:val="a7"/>
        <w:spacing w:after="0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4. Под елкой цветок не растет,</w:t>
      </w:r>
    </w:p>
    <w:p w14:paraId="75F086B6" w14:textId="77777777" w:rsidR="00007D0C" w:rsidRPr="00A4322C" w:rsidRDefault="00007D0C" w:rsidP="00A4322C">
      <w:pPr>
        <w:pStyle w:val="a7"/>
        <w:spacing w:after="0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Под березой не растет грибок.</w:t>
      </w:r>
    </w:p>
    <w:p w14:paraId="276CDF6B" w14:textId="77777777" w:rsidR="00007D0C" w:rsidRPr="00A4322C" w:rsidRDefault="00007D0C" w:rsidP="00A4322C">
      <w:pPr>
        <w:pStyle w:val="a7"/>
        <w:spacing w:after="0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Что растет под елкой?</w:t>
      </w:r>
    </w:p>
    <w:p w14:paraId="16C3C38C" w14:textId="77777777" w:rsidR="00007D0C" w:rsidRPr="00A4322C" w:rsidRDefault="00007D0C" w:rsidP="00A4322C">
      <w:pPr>
        <w:pStyle w:val="a7"/>
        <w:spacing w:after="0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5. Все рыбы дышат жабрами. Щука – это рыба! Что из этого следует?</w:t>
      </w:r>
    </w:p>
    <w:p w14:paraId="6F3183C2" w14:textId="77777777" w:rsidR="00007D0C" w:rsidRPr="00A4322C" w:rsidRDefault="00007D0C" w:rsidP="00A4322C">
      <w:pPr>
        <w:pStyle w:val="a7"/>
        <w:spacing w:after="0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6. Некоторые мальчики любят играть в футбол. Значит ли это, что все, кто любит играть в футбол – мальчики?</w:t>
      </w:r>
    </w:p>
    <w:p w14:paraId="5998A8A1" w14:textId="77777777" w:rsidR="00007D0C" w:rsidRPr="00A4322C" w:rsidRDefault="00007D0C" w:rsidP="00A4322C">
      <w:pPr>
        <w:pStyle w:val="a7"/>
        <w:spacing w:after="0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Если ребенок не справляется с решением задачи, то, возможно он еще не научился концентрировать внимание и запоминать условие, в этом случае родитель может помочь ему сделать выводы уже из условия задачи. Прочитав первое условие, взрослый должен спросить, что ребенок узнал, что понял из него, так же и после второго предложения и т.д. Вполне возможно, что к концу условия ребенок догадается, какой должен быть ответ.</w:t>
      </w:r>
    </w:p>
    <w:p w14:paraId="508A0BC5" w14:textId="77777777" w:rsidR="00007D0C" w:rsidRPr="00A4322C" w:rsidRDefault="00007D0C" w:rsidP="00A4322C">
      <w:pPr>
        <w:pStyle w:val="a7"/>
        <w:spacing w:after="0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Обычные</w:t>
      </w:r>
      <w:r w:rsidRPr="00A4322C">
        <w:rPr>
          <w:rFonts w:ascii="Times New Roman" w:eastAsia="Times New Roman" w:hAnsi="Times New Roman" w:cs="Times New Roman"/>
          <w:b/>
          <w:bCs/>
          <w:i w:val="0"/>
          <w:color w:val="auto"/>
          <w:sz w:val="28"/>
          <w:szCs w:val="28"/>
          <w:lang w:eastAsia="ru-RU"/>
        </w:rPr>
        <w:t> загадки,</w:t>
      </w: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 созданные народной мудростью, также способствуют развитию логического мышления ребенка:</w:t>
      </w:r>
    </w:p>
    <w:p w14:paraId="5AF251E4" w14:textId="77777777" w:rsidR="00007D0C" w:rsidRPr="00A4322C" w:rsidRDefault="00007D0C" w:rsidP="00A4322C">
      <w:pPr>
        <w:pStyle w:val="a7"/>
        <w:spacing w:after="0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Два конца, два кольца, а посередине гвоздик? (ножницы).</w:t>
      </w:r>
    </w:p>
    <w:p w14:paraId="1D3C830E" w14:textId="77777777" w:rsidR="00007D0C" w:rsidRPr="00A4322C" w:rsidRDefault="00007D0C" w:rsidP="00A4322C">
      <w:pPr>
        <w:pStyle w:val="a7"/>
        <w:spacing w:after="0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Висит груша, нельзя скушать? (лампочка).</w:t>
      </w:r>
    </w:p>
    <w:p w14:paraId="357C60CA" w14:textId="77777777" w:rsidR="00007D0C" w:rsidRPr="00A4322C" w:rsidRDefault="00007D0C" w:rsidP="00A4322C">
      <w:pPr>
        <w:pStyle w:val="a7"/>
        <w:spacing w:after="0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Зимой и летом одним цветом? (ёлка).</w:t>
      </w:r>
    </w:p>
    <w:p w14:paraId="7F9A01C4" w14:textId="77777777" w:rsidR="00007D0C" w:rsidRPr="00A4322C" w:rsidRDefault="00007D0C" w:rsidP="00A4322C">
      <w:pPr>
        <w:pStyle w:val="a7"/>
        <w:spacing w:after="0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Сидит дед, во сто шуб одет; кто его раздевает, тот слезы проливает? (лук).</w:t>
      </w:r>
    </w:p>
    <w:p w14:paraId="5242BAFB" w14:textId="77777777" w:rsidR="00007D0C" w:rsidRPr="00A4322C" w:rsidRDefault="00007D0C" w:rsidP="00A4322C">
      <w:pPr>
        <w:pStyle w:val="a7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i w:val="0"/>
          <w:color w:val="auto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b/>
          <w:bCs/>
          <w:i w:val="0"/>
          <w:color w:val="auto"/>
          <w:sz w:val="28"/>
          <w:szCs w:val="28"/>
          <w:lang w:eastAsia="ru-RU"/>
        </w:rPr>
        <w:t>Логические игры.</w:t>
      </w:r>
    </w:p>
    <w:p w14:paraId="650C15E9" w14:textId="77777777" w:rsidR="00007D0C" w:rsidRPr="00A4322C" w:rsidRDefault="00007D0C" w:rsidP="00A4322C">
      <w:pPr>
        <w:pStyle w:val="a7"/>
        <w:spacing w:after="0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b/>
          <w:bCs/>
          <w:i w:val="0"/>
          <w:color w:val="auto"/>
          <w:sz w:val="28"/>
          <w:szCs w:val="28"/>
          <w:lang w:eastAsia="ru-RU"/>
        </w:rPr>
        <w:t>Назови одним словом</w:t>
      </w:r>
    </w:p>
    <w:p w14:paraId="1BB1669C" w14:textId="77777777" w:rsidR="00007D0C" w:rsidRPr="00A4322C" w:rsidRDefault="00007D0C" w:rsidP="00A4322C">
      <w:pPr>
        <w:pStyle w:val="a7"/>
        <w:spacing w:after="0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Ребенку зачитывают слова и просят назвать </w:t>
      </w:r>
      <w:proofErr w:type="gramStart"/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их</w:t>
      </w:r>
      <w:proofErr w:type="gramEnd"/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 одним словом. Например: лиса, заяц, медведь, волк - дикие животные; лимон, яблоко, банан, слива - фрукты.</w:t>
      </w:r>
    </w:p>
    <w:p w14:paraId="7FBA35C6" w14:textId="77777777" w:rsidR="00007D0C" w:rsidRPr="00A4322C" w:rsidRDefault="00007D0C" w:rsidP="00A4322C">
      <w:pPr>
        <w:pStyle w:val="a7"/>
        <w:spacing w:after="0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lastRenderedPageBreak/>
        <w:t>Для детей старшего возраста можно видоизменить игру, давая обобщающее слово и предлагая им назвать конкретные предметы, относящиеся к об</w:t>
      </w:r>
      <w:r w:rsidR="003549E4"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общающему слову. Транспорт </w:t>
      </w:r>
      <w:proofErr w:type="gramStart"/>
      <w:r w:rsidR="003549E4"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- </w:t>
      </w: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,</w:t>
      </w:r>
      <w:proofErr w:type="gramEnd"/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 птицы - ...</w:t>
      </w:r>
    </w:p>
    <w:p w14:paraId="25ADFB98" w14:textId="77777777" w:rsidR="00007D0C" w:rsidRPr="00A4322C" w:rsidRDefault="00007D0C" w:rsidP="00A4322C">
      <w:pPr>
        <w:pStyle w:val="a7"/>
        <w:spacing w:after="0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b/>
          <w:bCs/>
          <w:i w:val="0"/>
          <w:color w:val="auto"/>
          <w:sz w:val="28"/>
          <w:szCs w:val="28"/>
          <w:lang w:eastAsia="ru-RU"/>
        </w:rPr>
        <w:t>Классификация</w:t>
      </w:r>
    </w:p>
    <w:p w14:paraId="1E99CA11" w14:textId="77777777" w:rsidR="00007D0C" w:rsidRPr="00A4322C" w:rsidRDefault="00007D0C" w:rsidP="00A4322C">
      <w:pPr>
        <w:pStyle w:val="a7"/>
        <w:spacing w:after="0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Ребенку дают набор картинок с изображением различных предметов. Взрослый просит рассмотреть их и разложить на группы</w:t>
      </w:r>
      <w:r w:rsidR="003549E4"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.</w:t>
      </w:r>
    </w:p>
    <w:p w14:paraId="0CE9AB78" w14:textId="77777777" w:rsidR="00007D0C" w:rsidRPr="00A4322C" w:rsidRDefault="00007D0C" w:rsidP="00A4322C">
      <w:pPr>
        <w:pStyle w:val="a7"/>
        <w:spacing w:after="0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b/>
          <w:bCs/>
          <w:i w:val="0"/>
          <w:color w:val="auto"/>
          <w:sz w:val="28"/>
          <w:szCs w:val="28"/>
          <w:lang w:eastAsia="ru-RU"/>
        </w:rPr>
        <w:t>Найди лишнее слово</w:t>
      </w:r>
    </w:p>
    <w:p w14:paraId="7B63E465" w14:textId="77777777" w:rsidR="00007D0C" w:rsidRPr="00A4322C" w:rsidRDefault="00007D0C" w:rsidP="00A4322C">
      <w:pPr>
        <w:pStyle w:val="a7"/>
        <w:spacing w:after="0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Прочитайте ребенку серию слов. Предложите определить, какое слово является "лишним".</w:t>
      </w:r>
    </w:p>
    <w:p w14:paraId="423DF3AC" w14:textId="77777777" w:rsidR="00007D0C" w:rsidRPr="00A4322C" w:rsidRDefault="00007D0C" w:rsidP="00A4322C">
      <w:pPr>
        <w:pStyle w:val="a7"/>
        <w:spacing w:after="0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Примеры:</w:t>
      </w:r>
    </w:p>
    <w:p w14:paraId="5DB9E66C" w14:textId="77777777" w:rsidR="00007D0C" w:rsidRPr="00A4322C" w:rsidRDefault="00007D0C" w:rsidP="00A4322C">
      <w:pPr>
        <w:pStyle w:val="a7"/>
        <w:spacing w:after="0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Старый, дряхлый, маленький, ветхий;</w:t>
      </w:r>
    </w:p>
    <w:p w14:paraId="3FC9AE60" w14:textId="77777777" w:rsidR="00007D0C" w:rsidRPr="00A4322C" w:rsidRDefault="00007D0C" w:rsidP="00A4322C">
      <w:pPr>
        <w:pStyle w:val="a7"/>
        <w:spacing w:after="0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Храбрый, злой, смелый, отважный;</w:t>
      </w:r>
    </w:p>
    <w:p w14:paraId="37337D5B" w14:textId="77777777" w:rsidR="00007D0C" w:rsidRPr="00A4322C" w:rsidRDefault="00007D0C" w:rsidP="00A4322C">
      <w:pPr>
        <w:pStyle w:val="a7"/>
        <w:spacing w:after="0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Яблоко, слива, огурец, груша;</w:t>
      </w:r>
    </w:p>
    <w:p w14:paraId="4D5CD5CA" w14:textId="77777777" w:rsidR="00007D0C" w:rsidRPr="00A4322C" w:rsidRDefault="00007D0C" w:rsidP="00A4322C">
      <w:pPr>
        <w:pStyle w:val="a7"/>
        <w:spacing w:after="0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Молоко, творог, сметана, хлеб;</w:t>
      </w:r>
    </w:p>
    <w:p w14:paraId="7D827607" w14:textId="77777777" w:rsidR="00007D0C" w:rsidRPr="00A4322C" w:rsidRDefault="00007D0C" w:rsidP="00A4322C">
      <w:pPr>
        <w:pStyle w:val="a7"/>
        <w:spacing w:after="0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Час, минута, лето, секунда;</w:t>
      </w:r>
    </w:p>
    <w:p w14:paraId="10F6EDF8" w14:textId="77777777" w:rsidR="00007D0C" w:rsidRPr="00A4322C" w:rsidRDefault="00007D0C" w:rsidP="00A4322C">
      <w:pPr>
        <w:pStyle w:val="a7"/>
        <w:spacing w:after="0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Ложка, тарелка, кастрюля, сумка;</w:t>
      </w:r>
    </w:p>
    <w:p w14:paraId="6C140DA5" w14:textId="77777777" w:rsidR="00007D0C" w:rsidRPr="00A4322C" w:rsidRDefault="00007D0C" w:rsidP="00A4322C">
      <w:pPr>
        <w:pStyle w:val="a7"/>
        <w:spacing w:after="0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Платье, свитер, шапка, рубашка;</w:t>
      </w:r>
    </w:p>
    <w:p w14:paraId="585C68E1" w14:textId="77777777" w:rsidR="00007D0C" w:rsidRPr="00A4322C" w:rsidRDefault="00007D0C" w:rsidP="00A4322C">
      <w:pPr>
        <w:pStyle w:val="a7"/>
        <w:spacing w:after="0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Мыло, метла, зубная паста, шампунь;</w:t>
      </w:r>
    </w:p>
    <w:p w14:paraId="6C3055FA" w14:textId="77777777" w:rsidR="00007D0C" w:rsidRPr="00A4322C" w:rsidRDefault="00007D0C" w:rsidP="00A4322C">
      <w:pPr>
        <w:pStyle w:val="a7"/>
        <w:spacing w:after="0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Береза, дуб, сосна, земляника;</w:t>
      </w:r>
    </w:p>
    <w:p w14:paraId="155F5AA6" w14:textId="77777777" w:rsidR="00007D0C" w:rsidRPr="00A4322C" w:rsidRDefault="00007D0C" w:rsidP="00A4322C">
      <w:pPr>
        <w:pStyle w:val="a7"/>
        <w:spacing w:after="0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Книга, телевизор, радио, магнитофон.</w:t>
      </w:r>
    </w:p>
    <w:p w14:paraId="06254B7B" w14:textId="77777777" w:rsidR="00007D0C" w:rsidRPr="00A4322C" w:rsidRDefault="00007D0C" w:rsidP="00A4322C">
      <w:pPr>
        <w:pStyle w:val="a7"/>
        <w:spacing w:after="0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b/>
          <w:bCs/>
          <w:i w:val="0"/>
          <w:color w:val="auto"/>
          <w:sz w:val="28"/>
          <w:szCs w:val="28"/>
          <w:lang w:eastAsia="ru-RU"/>
        </w:rPr>
        <w:t>Чередование</w:t>
      </w:r>
    </w:p>
    <w:p w14:paraId="5FCD517F" w14:textId="77777777" w:rsidR="00007D0C" w:rsidRPr="00A4322C" w:rsidRDefault="00007D0C" w:rsidP="00A4322C">
      <w:pPr>
        <w:pStyle w:val="a7"/>
        <w:spacing w:after="0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Предложите ребенку нарисовать, раскрасить или нанизать бусы. Обратите внимание, что бусинки должны чередоваться в определенной последовательности. Таким образом, можно выложить забор из разноцветных палочек и т.д.</w:t>
      </w:r>
    </w:p>
    <w:p w14:paraId="62BC6E98" w14:textId="77777777" w:rsidR="00007D0C" w:rsidRPr="00A4322C" w:rsidRDefault="00007D0C" w:rsidP="00A4322C">
      <w:pPr>
        <w:pStyle w:val="a7"/>
        <w:spacing w:after="0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b/>
          <w:bCs/>
          <w:i w:val="0"/>
          <w:color w:val="auto"/>
          <w:sz w:val="28"/>
          <w:szCs w:val="28"/>
          <w:lang w:eastAsia="ru-RU"/>
        </w:rPr>
        <w:t>Сравнение предметов (понятий)</w:t>
      </w:r>
    </w:p>
    <w:p w14:paraId="71EBA7EA" w14:textId="77777777" w:rsidR="00007D0C" w:rsidRPr="00A4322C" w:rsidRDefault="00007D0C" w:rsidP="00A4322C">
      <w:pPr>
        <w:pStyle w:val="a7"/>
        <w:spacing w:after="0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Ребенок должен представлять себе то, что он будет сравнивать. Задайте ему вопросы: "Ты видел муху? А бабочку?". После таких вопросов о каждом слове предложите их сравнить. Снова задайте вопросы: "Похожи муха и бабочка или нет? Чем они похожи? А чем отличаются друг от друга?"</w:t>
      </w:r>
    </w:p>
    <w:p w14:paraId="7895AF05" w14:textId="77777777" w:rsidR="00007D0C" w:rsidRPr="00A4322C" w:rsidRDefault="00007D0C" w:rsidP="00A4322C">
      <w:pPr>
        <w:pStyle w:val="a7"/>
        <w:spacing w:after="0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Дети особенно затрудняются в нахождении сходства. Ребенок 6-7 лет должен правильно производить сравнение: выделять и черты сходства, и различия, причем по существенным признакам.</w:t>
      </w:r>
    </w:p>
    <w:p w14:paraId="21684C21" w14:textId="77777777" w:rsidR="00007D0C" w:rsidRPr="00A4322C" w:rsidRDefault="00007D0C" w:rsidP="00A4322C">
      <w:pPr>
        <w:pStyle w:val="a7"/>
        <w:spacing w:after="0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Пары слов для сравнения: муха и бабочка; дом и избушка; стол и стул; книга и тетрадь; вода и молоко; топор и молоток; пианино и скрипка; шалость и драка; город и деревня.</w:t>
      </w:r>
    </w:p>
    <w:p w14:paraId="393D4476" w14:textId="77777777" w:rsidR="00007D0C" w:rsidRPr="00A4322C" w:rsidRDefault="00007D0C" w:rsidP="00A4322C">
      <w:pPr>
        <w:pStyle w:val="a7"/>
        <w:spacing w:after="0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b/>
          <w:bCs/>
          <w:i w:val="0"/>
          <w:color w:val="auto"/>
          <w:sz w:val="28"/>
          <w:szCs w:val="28"/>
          <w:lang w:eastAsia="ru-RU"/>
        </w:rPr>
        <w:t>Отгадывание небылиц</w:t>
      </w:r>
    </w:p>
    <w:p w14:paraId="7E783EBA" w14:textId="77777777" w:rsidR="00007D0C" w:rsidRPr="00A4322C" w:rsidRDefault="00007D0C" w:rsidP="00A4322C">
      <w:pPr>
        <w:pStyle w:val="a7"/>
        <w:spacing w:after="0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Взрослый рассказывает о чем-то, включая в свой рассказ несколько небылиц. Ребенок должен заметить и объяснить, почему так не бывает.</w:t>
      </w:r>
    </w:p>
    <w:p w14:paraId="660B59EF" w14:textId="77777777" w:rsidR="00007D0C" w:rsidRPr="00A4322C" w:rsidRDefault="00007D0C" w:rsidP="00A4322C">
      <w:pPr>
        <w:pStyle w:val="a7"/>
        <w:spacing w:after="0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Пример: Я вот что хочу вам рассказать. Вот вчера - иду я по дороге, солнышко светит, темно, листочки синие под ногами шуршат. И вдруг из-за </w:t>
      </w: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lastRenderedPageBreak/>
        <w:t>угла как выскочит собака, как зарычит на меня: "Ку-ка-ре-ку!" - и рога уже наставила. Я испугался и убежал. А ты бы испугался?</w:t>
      </w:r>
    </w:p>
    <w:p w14:paraId="5C86031C" w14:textId="77777777" w:rsidR="00007D0C" w:rsidRPr="00A4322C" w:rsidRDefault="00007D0C" w:rsidP="00A4322C">
      <w:pPr>
        <w:pStyle w:val="a7"/>
        <w:spacing w:after="0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Иду я вчера по лесу. Кругом машины ездят, светофоры мигают. Вдруг вижу - гриб. На веточке растет. Среди листочков зеленых спрятался. Я подпрыгнул и сорвал его.</w:t>
      </w:r>
    </w:p>
    <w:p w14:paraId="1C32287C" w14:textId="77777777" w:rsidR="00007D0C" w:rsidRPr="00A4322C" w:rsidRDefault="00007D0C" w:rsidP="00A4322C">
      <w:pPr>
        <w:pStyle w:val="a7"/>
        <w:spacing w:after="0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Пришел я на речку. Смотрю - сидит на берегу рыба, ногу на ногу закинула и сосиску жует. Я подошел, а она прыг в воду - и уплыла.</w:t>
      </w:r>
    </w:p>
    <w:p w14:paraId="4B47D252" w14:textId="30B0686F" w:rsidR="00007D0C" w:rsidRPr="00A4322C" w:rsidRDefault="00007D0C" w:rsidP="00A432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игры это</w:t>
      </w:r>
      <w:proofErr w:type="gramEnd"/>
      <w:r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лишь малая часть из существующего разнообразия игр для развития умственных способностей</w:t>
      </w:r>
      <w:r w:rsid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Разработано множество пособий по их использованию как в помощь педагогам, так и в помощь родителям. На сегодняшний день существует огромное количество печатных изданий с </w:t>
      </w:r>
      <w:proofErr w:type="gramStart"/>
      <w:r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упражнениями  на</w:t>
      </w:r>
      <w:proofErr w:type="gramEnd"/>
      <w:r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логического мышления, где приводятся всевозможные задания для развития детей. Не забывайте о классике логических игр: крестиках-ноликах, морском бое, шахматах, уголках и нардах.</w:t>
      </w:r>
    </w:p>
    <w:p w14:paraId="1D5C7340" w14:textId="77777777" w:rsidR="00007D0C" w:rsidRPr="00A4322C" w:rsidRDefault="00007D0C" w:rsidP="00A432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подобных занятий не обязательно отводить специальное время для, можно тренироваться в любом месте. Например, во время прогулки или похода из детского сада домой.  Но это не только математическая тренировка, это также и прекрасно проведенное время вместе с собственным ребенком. Однако в стремлении к изучению основ математики важно не переусердствовать. Самое главное — это привить дошкольнику интерес к познанию. Для этого занятия по математике должны проходить в увлекательной игровой форме и не занимать много времени.</w:t>
      </w:r>
    </w:p>
    <w:p w14:paraId="7EBE2175" w14:textId="77777777" w:rsidR="00007D0C" w:rsidRPr="00A4322C" w:rsidRDefault="00007D0C" w:rsidP="00A432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за два года до школы можно оказать значимое влияние на развитие математических способностей дошкольника. Даже если ребенок не станет непременным победителем математических олимпиад, проблем с математикой у него в начальной школе не будет, а если их не будет в начальной школе, то есть все основания рассчитывать на их отсутствие и в дальнейшем</w:t>
      </w:r>
    </w:p>
    <w:p w14:paraId="5F168315" w14:textId="77777777" w:rsidR="00007D0C" w:rsidRPr="00A4322C" w:rsidRDefault="00007D0C" w:rsidP="00A4322C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7DAFA6F3" w14:textId="77777777" w:rsidR="00007D0C" w:rsidRPr="00A4322C" w:rsidRDefault="00007D0C" w:rsidP="00A432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Литература</w:t>
      </w:r>
    </w:p>
    <w:p w14:paraId="56A4AED0" w14:textId="77777777" w:rsidR="00007D0C" w:rsidRPr="00A4322C" w:rsidRDefault="00007D0C" w:rsidP="00A4322C">
      <w:pPr>
        <w:numPr>
          <w:ilvl w:val="0"/>
          <w:numId w:val="2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Е.А.Носова, Р.Л. Непомнящая «Логика и математика для дошкольников» «Детство - Пресс» Санкт- Петербург 2008.</w:t>
      </w:r>
    </w:p>
    <w:p w14:paraId="06D34931" w14:textId="77777777" w:rsidR="00007D0C" w:rsidRPr="00A4322C" w:rsidRDefault="00007D0C" w:rsidP="00A4322C">
      <w:pPr>
        <w:numPr>
          <w:ilvl w:val="0"/>
          <w:numId w:val="2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>З.А. Михайлова, Е.А.Носова «Логико-математическое развитие дошкольников» «Детство - Прогресс» Санкт- Петербург 2013;</w:t>
      </w:r>
    </w:p>
    <w:p w14:paraId="72AB984B" w14:textId="77777777" w:rsidR="00007D0C" w:rsidRPr="00A4322C" w:rsidRDefault="00007D0C" w:rsidP="00A4322C">
      <w:pPr>
        <w:numPr>
          <w:ilvl w:val="0"/>
          <w:numId w:val="2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Коваленко В.Г. Дидактические игры на уроках математики. - М., 2000</w:t>
      </w:r>
    </w:p>
    <w:p w14:paraId="3BFE57A1" w14:textId="77777777" w:rsidR="00007D0C" w:rsidRPr="00A4322C" w:rsidRDefault="00007D0C" w:rsidP="00A4322C">
      <w:pPr>
        <w:numPr>
          <w:ilvl w:val="0"/>
          <w:numId w:val="2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от трех до семи / Учебное методическое пособие для воспитателей детских садов. – М., 2001.</w:t>
      </w:r>
    </w:p>
    <w:p w14:paraId="277481FF" w14:textId="77777777" w:rsidR="00007D0C" w:rsidRPr="00A4322C" w:rsidRDefault="00007D0C" w:rsidP="00A4322C">
      <w:pPr>
        <w:numPr>
          <w:ilvl w:val="0"/>
          <w:numId w:val="2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Новосёлова С.Л. Игра дошкольника. - М., 1999.</w:t>
      </w:r>
    </w:p>
    <w:p w14:paraId="3BABEA8E" w14:textId="77777777" w:rsidR="00007D0C" w:rsidRPr="00A4322C" w:rsidRDefault="00007D0C" w:rsidP="00A4322C">
      <w:pPr>
        <w:numPr>
          <w:ilvl w:val="0"/>
          <w:numId w:val="2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В.И. Игра помогает учиться. //Начальная школа, 1997, №5.</w:t>
      </w:r>
    </w:p>
    <w:p w14:paraId="4D521809" w14:textId="77777777" w:rsidR="00007D0C" w:rsidRPr="00A4322C" w:rsidRDefault="00007D0C" w:rsidP="00A4322C">
      <w:pPr>
        <w:numPr>
          <w:ilvl w:val="0"/>
          <w:numId w:val="2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Сорокина </w:t>
      </w:r>
      <w:proofErr w:type="gramStart"/>
      <w:r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>А.И</w:t>
      </w:r>
      <w:proofErr w:type="gramEnd"/>
      <w:r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Дидактические игры в детском саду. – М.,2003.</w:t>
      </w:r>
    </w:p>
    <w:p w14:paraId="6170F1ED" w14:textId="77777777" w:rsidR="00007D0C" w:rsidRPr="00A4322C" w:rsidRDefault="00007D0C" w:rsidP="00A4322C">
      <w:pPr>
        <w:numPr>
          <w:ilvl w:val="0"/>
          <w:numId w:val="2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Тихоморова</w:t>
      </w:r>
      <w:proofErr w:type="spellEnd"/>
      <w:r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Л.Ф Развитие логического мышления детей. – СПб., 2004.</w:t>
      </w:r>
    </w:p>
    <w:p w14:paraId="44FDF713" w14:textId="77777777" w:rsidR="00007D0C" w:rsidRPr="00A4322C" w:rsidRDefault="00007D0C" w:rsidP="00A4322C">
      <w:pPr>
        <w:numPr>
          <w:ilvl w:val="0"/>
          <w:numId w:val="2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>Чилинрова</w:t>
      </w:r>
      <w:proofErr w:type="spellEnd"/>
      <w:r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Л.А., Спиридонова Б.В. Играя, учимся математике. - М., 2005.</w:t>
      </w:r>
    </w:p>
    <w:p w14:paraId="5DFC75E8" w14:textId="77777777" w:rsidR="00007D0C" w:rsidRPr="00A4322C" w:rsidRDefault="00007D0C" w:rsidP="00A4322C">
      <w:pPr>
        <w:numPr>
          <w:ilvl w:val="0"/>
          <w:numId w:val="2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Мисуна</w:t>
      </w:r>
      <w:proofErr w:type="spellEnd"/>
      <w:r w:rsidRPr="00A43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Развиваем логическое мышление // Дошкольное воспитание-2005-№8 с. 48.</w:t>
      </w:r>
    </w:p>
    <w:p w14:paraId="39443599" w14:textId="77777777" w:rsidR="00FA3D6D" w:rsidRPr="00A4322C" w:rsidRDefault="00FA3D6D" w:rsidP="00A432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A3D6D" w:rsidRPr="00A4322C" w:rsidSect="00A432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C662A"/>
    <w:multiLevelType w:val="multilevel"/>
    <w:tmpl w:val="2FCA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36C86"/>
    <w:multiLevelType w:val="multilevel"/>
    <w:tmpl w:val="4D80B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D0C"/>
    <w:rsid w:val="00007D0C"/>
    <w:rsid w:val="00082187"/>
    <w:rsid w:val="00307317"/>
    <w:rsid w:val="003549E4"/>
    <w:rsid w:val="003C1BE6"/>
    <w:rsid w:val="004E45F8"/>
    <w:rsid w:val="00736B78"/>
    <w:rsid w:val="00873289"/>
    <w:rsid w:val="00A4322C"/>
    <w:rsid w:val="00FA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FF66A"/>
  <w15:docId w15:val="{E60ECF9B-3610-4479-815E-B745A39F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7D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7D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0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7D0C"/>
    <w:rPr>
      <w:b/>
      <w:bCs/>
    </w:rPr>
  </w:style>
  <w:style w:type="character" w:styleId="a5">
    <w:name w:val="Emphasis"/>
    <w:basedOn w:val="a0"/>
    <w:uiPriority w:val="20"/>
    <w:qFormat/>
    <w:rsid w:val="00007D0C"/>
    <w:rPr>
      <w:i/>
      <w:iCs/>
    </w:rPr>
  </w:style>
  <w:style w:type="paragraph" w:styleId="a6">
    <w:name w:val="No Spacing"/>
    <w:uiPriority w:val="1"/>
    <w:qFormat/>
    <w:rsid w:val="003549E4"/>
    <w:pPr>
      <w:spacing w:after="0" w:line="240" w:lineRule="auto"/>
    </w:pPr>
  </w:style>
  <w:style w:type="paragraph" w:styleId="a7">
    <w:name w:val="Subtitle"/>
    <w:basedOn w:val="a"/>
    <w:next w:val="a"/>
    <w:link w:val="a8"/>
    <w:uiPriority w:val="11"/>
    <w:qFormat/>
    <w:rsid w:val="003549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549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87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999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Федор</dc:creator>
  <cp:lastModifiedBy>Ncomp</cp:lastModifiedBy>
  <cp:revision>2</cp:revision>
  <dcterms:created xsi:type="dcterms:W3CDTF">2025-10-28T08:54:00Z</dcterms:created>
  <dcterms:modified xsi:type="dcterms:W3CDTF">2025-10-28T08:54:00Z</dcterms:modified>
</cp:coreProperties>
</file>