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E4AD0" w14:textId="77777777" w:rsidR="0091023A" w:rsidRDefault="0091023A" w:rsidP="0091023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1023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НАРУШЕНИЕ ЗРЕНИЯ У ДЕТЕЙ: КАК ПРЕДОТВРАТИТЬ?</w:t>
      </w:r>
      <w:r w:rsidRPr="0091023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ГИМНАСТИКА ДЛЯ ГЛАЗ</w:t>
      </w:r>
    </w:p>
    <w:p w14:paraId="4A08D904" w14:textId="77777777" w:rsidR="00830BCD" w:rsidRDefault="0091023A" w:rsidP="00830B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1023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           </w:t>
      </w:r>
      <w:r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 течение первых десяти лет жизни ребенка идет интенсивное развитие его органов зрения. В этот период глаза особенно подвержены негативному влиянию многочисленных факторов, таких как повышенные нагрузки (компьютер, чтение, телевизор), травмы, инфекции, неблагоприятная экология, и многих других.</w:t>
      </w:r>
    </w:p>
    <w:p w14:paraId="507A44EB" w14:textId="77777777" w:rsidR="00830BCD" w:rsidRDefault="0091023A" w:rsidP="00830BCD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Как же можно помочь формирующемуся детскому организму противостоять подобному влиянию внешней среды и предотвратить нарушение зрения у малыша?</w:t>
      </w:r>
      <w:r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  <w:r w:rsid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         </w:t>
      </w:r>
      <w:r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Любая двигательная активность помогает глазам ребенка лучше работать. Стимулируйте ребенка больше бегать, прыгать, играть в подвижные игры. Занятия спортом тоже пойдут ему на пользу.</w:t>
      </w:r>
      <w:r w:rsid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</w:t>
      </w:r>
      <w:r w:rsidRPr="00830BC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 w:themeFill="background1"/>
        </w:rPr>
        <w:t>Обязательно следите за осанкой ребенка.</w:t>
      </w:r>
      <w:r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Ведь если ребенок сидит с "кривой" спиной, у него нарушается кровоснабжение головного мозга, которое, в свою очередь, провоцирует проблемы со зрением.</w:t>
      </w:r>
      <w:r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  <w:r w:rsid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      </w:t>
      </w:r>
      <w:r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Не допускайте, чтобы ребенок подолгу, не отрываясь, сидел перед телевизором, телефоном, компьютером и </w:t>
      </w:r>
      <w:proofErr w:type="gramStart"/>
      <w:r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т.д..</w:t>
      </w:r>
      <w:proofErr w:type="gramEnd"/>
      <w:r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Сидеть перед экраном лучше всего не сбоку, а </w:t>
      </w:r>
      <w:r w:rsidR="00830BCD"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прямо,</w:t>
      </w:r>
      <w:r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напротив. Нельзя также смотреть телевизор в темной комнате, так как глаз вынужден будет постоянно менять фокус и пере</w:t>
      </w:r>
      <w:r w:rsid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напрягаться, адаптируясь к свету. </w:t>
      </w:r>
    </w:p>
    <w:p w14:paraId="7DB2DCBC" w14:textId="77777777" w:rsidR="0091023A" w:rsidRDefault="00830BCD" w:rsidP="00830BCD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</w:t>
      </w:r>
      <w:r w:rsidR="0091023A"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EDF0F5"/>
        </w:rPr>
        <w:br/>
      </w:r>
      <w:r w:rsidR="0091023A"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EDF0F5"/>
        </w:rPr>
        <w:br/>
      </w:r>
      <w:r w:rsidR="0091023A" w:rsidRPr="00830B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Регулярно проводите с ребенком гимнастику для глаз.</w:t>
      </w:r>
      <w:r w:rsidR="0091023A"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  <w:r w:rsidR="0091023A"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  <w:r w:rsidR="0091023A" w:rsidRPr="00830B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 w:themeFill="background1"/>
          <w:lang w:eastAsia="ru-RU"/>
        </w:rPr>
        <w:drawing>
          <wp:inline distT="0" distB="0" distL="0" distR="0" wp14:anchorId="27B80323" wp14:editId="595D1C39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23A"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Гимнастика для глаз</w:t>
      </w:r>
      <w:r w:rsidR="0091023A"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  <w:t>Зрительная гимнастика — одна из эффективных профилактических мер. Как и любая другая профилактика, она требует регулярных занятий и соблюдения всех предписанных правил. Упражнения для детских глаз следует выполнять в течение 7-8 минут до и после просмотра телевизора и т.д. Упражнения для расслабления глаз будут даны ниже.</w:t>
      </w:r>
      <w:r w:rsidR="0091023A" w:rsidRPr="00830BC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</w:p>
    <w:p w14:paraId="51CB11AE" w14:textId="77777777" w:rsidR="0091023A" w:rsidRDefault="00830BCD" w:rsidP="0091023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  <w:r>
        <w:rPr>
          <w:noProof/>
          <w:lang w:eastAsia="ru-RU"/>
        </w:rPr>
        <w:drawing>
          <wp:inline distT="0" distB="0" distL="0" distR="0" wp14:anchorId="64108D9F" wp14:editId="6A160193">
            <wp:extent cx="2857500" cy="1905000"/>
            <wp:effectExtent l="0" t="0" r="0" b="0"/>
            <wp:docPr id="12" name="Рисунок 12" descr="https://sun9-5.userapi.com/c857532/v857532746/1fd504/k3GiPfq9r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5.userapi.com/c857532/v857532746/1fd504/k3GiPfq9rH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223F0" w14:textId="77777777" w:rsidR="0091023A" w:rsidRDefault="0091023A" w:rsidP="0091023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</w:p>
    <w:p w14:paraId="13D9A554" w14:textId="77777777" w:rsidR="0091023A" w:rsidRDefault="0091023A" w:rsidP="0091023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</w:p>
    <w:p w14:paraId="1FA833CD" w14:textId="77777777" w:rsidR="0091023A" w:rsidRPr="00830BCD" w:rsidRDefault="0091023A" w:rsidP="00830BCD">
      <w:pPr>
        <w:shd w:val="clear" w:color="auto" w:fill="FFFFFF" w:themeFill="background1"/>
        <w:spacing w:after="0" w:line="240" w:lineRule="auto"/>
        <w:ind w:firstLine="567"/>
        <w:rPr>
          <w:noProof/>
          <w:sz w:val="20"/>
          <w:lang w:eastAsia="ru-RU"/>
        </w:rPr>
      </w:pPr>
      <w:r w:rsidRPr="0091023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br/>
      </w:r>
      <w:r w:rsidRPr="00830BCD">
        <w:rPr>
          <w:rFonts w:ascii="Times New Roman" w:hAnsi="Times New Roman" w:cs="Times New Roman"/>
          <w:noProof/>
          <w:color w:val="000000"/>
          <w:sz w:val="24"/>
          <w:szCs w:val="28"/>
          <w:shd w:val="clear" w:color="auto" w:fill="FFFFFF" w:themeFill="background1"/>
          <w:lang w:eastAsia="ru-RU"/>
        </w:rPr>
        <w:drawing>
          <wp:inline distT="0" distB="0" distL="0" distR="0" wp14:anchorId="6947450F" wp14:editId="6E31366D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t> Основной комплекс упражнений для глаз</w:t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br/>
        <w:t xml:space="preserve">Перед выполнением комплекса сядьте в удобную позу (хорошо, если вы сможете сесть на пятки на гимнастическом коврике, но можно сесть и на стул). Выпрямите позвоночник. В начале, лучше если вы поможете своему ребенку, будете сами показывать, как и что делать, так он </w:t>
      </w:r>
      <w:proofErr w:type="gramStart"/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t>быстрее  поймет</w:t>
      </w:r>
      <w:proofErr w:type="gramEnd"/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t xml:space="preserve"> и будет правильно делать.</w:t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EDF0F5"/>
        </w:rPr>
        <w:br/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EDF0F5"/>
        </w:rPr>
        <w:br/>
      </w:r>
      <w:r w:rsidRPr="00830BCD">
        <w:rPr>
          <w:rFonts w:ascii="Times New Roman" w:hAnsi="Times New Roman" w:cs="Times New Roman"/>
          <w:noProof/>
          <w:color w:val="000000"/>
          <w:sz w:val="24"/>
          <w:szCs w:val="28"/>
          <w:shd w:val="clear" w:color="auto" w:fill="FFFFFF" w:themeFill="background1"/>
          <w:lang w:eastAsia="ru-RU"/>
        </w:rPr>
        <w:drawing>
          <wp:inline distT="0" distB="0" distL="0" distR="0" wp14:anchorId="7101D59A" wp14:editId="6E6C6543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t> Упражнение 1. Глубоко и медленно вдыхая (желательно, животом), посмотрите в межбровье, задержите глаза в этом положении на несколько секунд. Медленно выдыхая, верните глаза в исходное положение и закройте на несколько секунд.</w:t>
      </w:r>
      <w:r w:rsidRPr="00830BCD">
        <w:rPr>
          <w:noProof/>
          <w:sz w:val="20"/>
          <w:lang w:eastAsia="ru-RU"/>
        </w:rPr>
        <w:t xml:space="preserve"> </w:t>
      </w:r>
    </w:p>
    <w:p w14:paraId="12D8005D" w14:textId="77777777" w:rsidR="0091023A" w:rsidRDefault="0091023A" w:rsidP="00830BCD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  <w:r>
        <w:rPr>
          <w:noProof/>
          <w:lang w:eastAsia="ru-RU"/>
        </w:rPr>
        <w:lastRenderedPageBreak/>
        <w:drawing>
          <wp:inline distT="0" distB="0" distL="0" distR="0" wp14:anchorId="4F759FF8" wp14:editId="6E86C4D5">
            <wp:extent cx="2857500" cy="1905000"/>
            <wp:effectExtent l="0" t="0" r="0" b="0"/>
            <wp:docPr id="14" name="Рисунок 14" descr="https://sun9-39.userapi.com/c857532/v857532746/1fd512/6TZsdkKsG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n9-39.userapi.com/c857532/v857532746/1fd512/6TZsdkKsGq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23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br/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br/>
      </w:r>
      <w:r w:rsidRPr="00830BCD">
        <w:rPr>
          <w:rFonts w:ascii="Times New Roman" w:hAnsi="Times New Roman" w:cs="Times New Roman"/>
          <w:noProof/>
          <w:color w:val="000000"/>
          <w:sz w:val="24"/>
          <w:szCs w:val="28"/>
          <w:shd w:val="clear" w:color="auto" w:fill="FFFFFF" w:themeFill="background1"/>
          <w:lang w:eastAsia="ru-RU"/>
        </w:rPr>
        <w:drawing>
          <wp:inline distT="0" distB="0" distL="0" distR="0" wp14:anchorId="433A141E" wp14:editId="26229CBD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t> Упражнение 2. Глубоко вдыхая, посмотрите на кончик носа. Сделайте задержку на несколько секунд и, выдыхая, верните глаза в исходное положение. Закройте глаза на небольшое время.</w:t>
      </w:r>
    </w:p>
    <w:p w14:paraId="0392AECE" w14:textId="77777777" w:rsidR="0091023A" w:rsidRPr="00830BCD" w:rsidRDefault="0091023A" w:rsidP="00830BCD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8"/>
          <w:shd w:val="clear" w:color="auto" w:fill="EDF0F5"/>
        </w:rPr>
      </w:pPr>
      <w:r w:rsidRPr="0091023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8E3D056" wp14:editId="76BC2644">
            <wp:extent cx="2857500" cy="1905000"/>
            <wp:effectExtent l="0" t="0" r="0" b="0"/>
            <wp:docPr id="13" name="Рисунок 13" descr="https://sun9-28.userapi.com/c857532/v857532746/1fd50b/VP8-5mZwA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28.userapi.com/c857532/v857532746/1fd50b/VP8-5mZwAw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23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br/>
      </w:r>
      <w:r w:rsidRPr="0091023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br/>
      </w:r>
      <w:r w:rsidRPr="00830BCD">
        <w:rPr>
          <w:rFonts w:ascii="Times New Roman" w:hAnsi="Times New Roman" w:cs="Times New Roman"/>
          <w:noProof/>
          <w:color w:val="000000"/>
          <w:sz w:val="24"/>
          <w:szCs w:val="28"/>
          <w:shd w:val="clear" w:color="auto" w:fill="FFFFFF" w:themeFill="background1"/>
          <w:lang w:eastAsia="ru-RU"/>
        </w:rPr>
        <w:drawing>
          <wp:inline distT="0" distB="0" distL="0" distR="0" wp14:anchorId="2B14F34B" wp14:editId="5DC64FFF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t> Упражнение 3. На вдохе медленно поверните глаза вправо ("до упора", но без сильного напряжения). Не задерживаясь, на выдохе, верните глаза в исходное положение. Таким же образом поверните глаза влево.</w:t>
      </w:r>
      <w:r w:rsidRPr="00830BCD">
        <w:rPr>
          <w:noProof/>
          <w:sz w:val="20"/>
          <w:shd w:val="clear" w:color="auto" w:fill="FFFFFF" w:themeFill="background1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BF7DBFB" wp14:editId="0EBEE6B5">
            <wp:extent cx="5715000" cy="1905000"/>
            <wp:effectExtent l="0" t="0" r="0" b="0"/>
            <wp:docPr id="10" name="Рисунок 10" descr="https://sun9-69.userapi.com/c857532/v857532746/1fd4f6/HuIeEcgVi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69.userapi.com/c857532/v857532746/1fd4f6/HuIeEcgViX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23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br/>
      </w:r>
      <w:r w:rsidRPr="0091023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br/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t>Для начала выполняйте один цикл, затем два (через две-три недели) и, в конце концов, выполняйте три цикла. После выполнения упражнения закройте глаза на несколько секунд.</w:t>
      </w:r>
    </w:p>
    <w:p w14:paraId="2D48BF19" w14:textId="77777777" w:rsidR="006C0D3F" w:rsidRPr="00830BCD" w:rsidRDefault="0091023A" w:rsidP="00830B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4CA55BE9" wp14:editId="7EC3CF49">
            <wp:extent cx="2057400" cy="1905000"/>
            <wp:effectExtent l="0" t="0" r="0" b="0"/>
            <wp:docPr id="15" name="Рисунок 15" descr="https://sun9-21.userapi.com/c857132/v857132746/1a8ddf/f61u64k8m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un9-21.userapi.com/c857132/v857132746/1a8ddf/f61u64k8mV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23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br/>
      </w:r>
      <w:r w:rsidRPr="0091023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br/>
      </w:r>
      <w:r w:rsidRPr="00830BCD">
        <w:rPr>
          <w:rFonts w:ascii="Times New Roman" w:hAnsi="Times New Roman" w:cs="Times New Roman"/>
          <w:noProof/>
          <w:color w:val="000000"/>
          <w:sz w:val="24"/>
          <w:szCs w:val="28"/>
          <w:shd w:val="clear" w:color="auto" w:fill="EDF0F5"/>
          <w:lang w:eastAsia="ru-RU"/>
        </w:rPr>
        <w:lastRenderedPageBreak/>
        <w:drawing>
          <wp:inline distT="0" distB="0" distL="0" distR="0" wp14:anchorId="38F414F6" wp14:editId="06D4FB82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EDF0F5"/>
        </w:rPr>
        <w:t> Упражнение 4. На вдохе посмотрите в правый верхний угол (приблизительно 45° от вертикали) и, не задерживаясь, верните глаза в исходное положение. На следующем вдохе посмотрите в нижний левый угол и на выходе верните глаза в исходное положение. После выполнения упражнения закройте глаза на несколько секунд. Повторить упражнения, начав с левого верхнего угла.</w:t>
      </w:r>
      <w:r w:rsidRPr="0091023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br/>
      </w:r>
      <w:r>
        <w:rPr>
          <w:noProof/>
          <w:lang w:eastAsia="ru-RU"/>
        </w:rPr>
        <w:drawing>
          <wp:inline distT="0" distB="0" distL="0" distR="0" wp14:anchorId="33C17169" wp14:editId="1F28920D">
            <wp:extent cx="6000750" cy="1647825"/>
            <wp:effectExtent l="0" t="0" r="0" b="9525"/>
            <wp:docPr id="9" name="Рисунок 9" descr="https://sun9-32.userapi.com/c855332/v855332746/238389/1N3OGGMej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32.userapi.com/c855332/v855332746/238389/1N3OGGMejX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23A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br/>
      </w:r>
      <w:r w:rsidRPr="00830BCD">
        <w:rPr>
          <w:rFonts w:ascii="Times New Roman" w:hAnsi="Times New Roman" w:cs="Times New Roman"/>
          <w:noProof/>
          <w:color w:val="000000"/>
          <w:sz w:val="24"/>
          <w:szCs w:val="28"/>
          <w:shd w:val="clear" w:color="auto" w:fill="FFFFFF" w:themeFill="background1"/>
          <w:lang w:eastAsia="ru-RU"/>
        </w:rPr>
        <w:drawing>
          <wp:inline distT="0" distB="0" distL="0" distR="0" wp14:anchorId="7277CC72" wp14:editId="78EB1571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t> Упражнение 5. Вдыхая, опустить глаза вниз и затем медленно поворачивать их по часовой стрелке, остановившись в самой верхней точке (на 12 часах). Не задерживаясь, начать выдох и продолжить поворот глаз по часовой стрелке вниз (до 6 часов). Для начала достаточно одного круга, постепенно можно довести их количество до трех кругов (через две-три недели) При этом нужно, не задерживаясь после первого круга, сразу начать второй. После выполнения упражнения закрыть глаза на несколько секунд.</w:t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br/>
      </w:r>
      <w:r w:rsidRPr="00830BCD">
        <w:rPr>
          <w:noProof/>
          <w:shd w:val="clear" w:color="auto" w:fill="FFFFFF" w:themeFill="background1"/>
          <w:lang w:eastAsia="ru-RU"/>
        </w:rPr>
        <w:drawing>
          <wp:inline distT="0" distB="0" distL="0" distR="0" wp14:anchorId="6DA27CC5" wp14:editId="0D9980FD">
            <wp:extent cx="3171825" cy="1905000"/>
            <wp:effectExtent l="0" t="0" r="9525" b="0"/>
            <wp:docPr id="11" name="Рисунок 11" descr="https://sun9-50.userapi.com/c857532/v857532746/1fd4fd/yuGKHUisY9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50.userapi.com/c857532/v857532746/1fd4fd/yuGKHUisY9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BC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t xml:space="preserve">Затем сделать это упражнение, поворачивая глаза против часовой стрелки. </w:t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br/>
      </w:r>
      <w:r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br/>
      </w:r>
      <w:r w:rsidR="00830BCD" w:rsidRPr="00830BCD">
        <w:rPr>
          <w:rFonts w:ascii="Times New Roman" w:hAnsi="Times New Roman" w:cs="Times New Roman"/>
          <w:color w:val="000000"/>
          <w:sz w:val="24"/>
          <w:szCs w:val="28"/>
          <w:shd w:val="clear" w:color="auto" w:fill="FFFFFF" w:themeFill="background1"/>
        </w:rPr>
        <w:t>Удачи вам и берегите глазки!</w:t>
      </w:r>
    </w:p>
    <w:p w14:paraId="5AD7E6A4" w14:textId="77777777" w:rsidR="00830BCD" w:rsidRPr="0091023A" w:rsidRDefault="00830B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830BCD" w:rsidRPr="0091023A" w:rsidSect="00910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23A"/>
    <w:rsid w:val="00013EB8"/>
    <w:rsid w:val="00830BCD"/>
    <w:rsid w:val="0091023A"/>
    <w:rsid w:val="009F49DE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A9EA"/>
  <w15:chartTrackingRefBased/>
  <w15:docId w15:val="{0AACDEBA-9F3F-4540-BC16-45B0337B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Ncomp</cp:lastModifiedBy>
  <cp:revision>2</cp:revision>
  <dcterms:created xsi:type="dcterms:W3CDTF">2025-10-28T08:50:00Z</dcterms:created>
  <dcterms:modified xsi:type="dcterms:W3CDTF">2025-10-28T08:50:00Z</dcterms:modified>
</cp:coreProperties>
</file>