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2464E" w14:textId="77777777" w:rsidR="00E70B61" w:rsidRDefault="00972B53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«Зарядка для настроения» или мимическая гимнастика</w:t>
      </w:r>
    </w:p>
    <w:p w14:paraId="207FE05A" w14:textId="77777777" w:rsidR="00E70B61" w:rsidRDefault="00E70B61">
      <w:pPr>
        <w:spacing w:line="313" w:lineRule="exact"/>
        <w:rPr>
          <w:sz w:val="24"/>
          <w:szCs w:val="24"/>
        </w:rPr>
      </w:pPr>
    </w:p>
    <w:p w14:paraId="64CE9125" w14:textId="77777777" w:rsidR="00E70B61" w:rsidRDefault="00972B53">
      <w:pPr>
        <w:spacing w:line="270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Мимика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движения мышц лица,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являющиеся непроизвольным или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намеренным выражением чувств. Мимика является одним из средств общения между людьми, формой выражения их эмоционального состояния.</w:t>
      </w:r>
    </w:p>
    <w:p w14:paraId="63A317F9" w14:textId="77777777" w:rsidR="00E70B61" w:rsidRDefault="00E70B61">
      <w:pPr>
        <w:spacing w:line="25" w:lineRule="exact"/>
        <w:rPr>
          <w:sz w:val="24"/>
          <w:szCs w:val="24"/>
        </w:rPr>
      </w:pPr>
    </w:p>
    <w:p w14:paraId="02DB9C01" w14:textId="77777777" w:rsidR="00E70B61" w:rsidRDefault="00972B53">
      <w:pPr>
        <w:spacing w:line="273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Упражнения на развитие мимической мускулатуры помогают уточнению кинестетических ощущений от движений определенных мышц, способствуют развитию подвижности лицевой мускулатуры, возможности выражать свое эмоциональное состояние, способствуют развитию и совершенствованию основных психологических процессов: внимания, памяти, способности к переключению, а также создают благоприятный фон для занятий.</w:t>
      </w:r>
    </w:p>
    <w:p w14:paraId="3DFC7F19" w14:textId="77777777" w:rsidR="00E70B61" w:rsidRDefault="00E70B61">
      <w:pPr>
        <w:spacing w:line="23" w:lineRule="exact"/>
        <w:rPr>
          <w:sz w:val="24"/>
          <w:szCs w:val="24"/>
        </w:rPr>
      </w:pPr>
    </w:p>
    <w:p w14:paraId="1AA4A66C" w14:textId="77777777" w:rsidR="00E70B61" w:rsidRDefault="00972B53">
      <w:pPr>
        <w:spacing w:line="285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Каждый день, сами того не осознавая, малыши делают мимическую гимнастику: улыбаются, удивляются, обижаются, злятся, корчат рожицы, хмурятся</w:t>
      </w:r>
    </w:p>
    <w:p w14:paraId="39913A87" w14:textId="77777777" w:rsidR="00E70B61" w:rsidRDefault="00E70B61">
      <w:pPr>
        <w:spacing w:line="4" w:lineRule="exact"/>
        <w:rPr>
          <w:sz w:val="24"/>
          <w:szCs w:val="24"/>
        </w:rPr>
      </w:pPr>
    </w:p>
    <w:p w14:paraId="137F16DA" w14:textId="77777777" w:rsidR="00E70B61" w:rsidRDefault="00972B53">
      <w:pPr>
        <w:numPr>
          <w:ilvl w:val="0"/>
          <w:numId w:val="1"/>
        </w:numPr>
        <w:tabs>
          <w:tab w:val="left" w:pos="220"/>
        </w:tabs>
        <w:spacing w:line="284" w:lineRule="auto"/>
        <w:ind w:left="707" w:right="140" w:hanging="70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снова улыбаются. Мы называем такую гимнастику – «Зарядка для настроения». Предлагаем и Вам получить заряд веселья, бодрости и пользы.</w:t>
      </w:r>
    </w:p>
    <w:p w14:paraId="0D9C5974" w14:textId="77777777" w:rsidR="00E70B61" w:rsidRDefault="00E70B61">
      <w:pPr>
        <w:spacing w:line="4" w:lineRule="exact"/>
        <w:rPr>
          <w:rFonts w:eastAsia="Times New Roman"/>
          <w:sz w:val="27"/>
          <w:szCs w:val="27"/>
        </w:rPr>
      </w:pPr>
    </w:p>
    <w:p w14:paraId="422069B8" w14:textId="77777777" w:rsidR="00E70B61" w:rsidRDefault="00972B53">
      <w:pPr>
        <w:spacing w:line="267" w:lineRule="auto"/>
        <w:ind w:left="707" w:right="146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Нам необходимо зеркало – в нём малыш видит себя и взрослого. Понадобятся карточки:</w:t>
      </w:r>
    </w:p>
    <w:p w14:paraId="7084829F" w14:textId="77777777" w:rsidR="00E70B61" w:rsidRDefault="00972B53">
      <w:pPr>
        <w:numPr>
          <w:ilvl w:val="2"/>
          <w:numId w:val="1"/>
        </w:numPr>
        <w:tabs>
          <w:tab w:val="left" w:pos="2127"/>
        </w:tabs>
        <w:spacing w:line="181" w:lineRule="auto"/>
        <w:ind w:left="2127" w:hanging="699"/>
        <w:rPr>
          <w:rFonts w:ascii="MS PGothic" w:eastAsia="MS PGothic" w:hAnsi="MS PGothic" w:cs="MS PGothic"/>
          <w:sz w:val="49"/>
          <w:szCs w:val="49"/>
          <w:vertAlign w:val="superscript"/>
        </w:rPr>
      </w:pPr>
      <w:r>
        <w:rPr>
          <w:rFonts w:eastAsia="Times New Roman"/>
          <w:sz w:val="26"/>
          <w:szCs w:val="26"/>
        </w:rPr>
        <w:t>с изображением мордочек животных, или</w:t>
      </w:r>
    </w:p>
    <w:p w14:paraId="2693F23E" w14:textId="77777777" w:rsidR="00E70B61" w:rsidRDefault="00E70B61">
      <w:pPr>
        <w:spacing w:line="71" w:lineRule="exact"/>
        <w:rPr>
          <w:rFonts w:ascii="MS PGothic" w:eastAsia="MS PGothic" w:hAnsi="MS PGothic" w:cs="MS PGothic"/>
          <w:sz w:val="49"/>
          <w:szCs w:val="49"/>
          <w:vertAlign w:val="superscript"/>
        </w:rPr>
      </w:pPr>
    </w:p>
    <w:p w14:paraId="14C0FE55" w14:textId="77777777" w:rsidR="00E70B61" w:rsidRDefault="00972B53">
      <w:pPr>
        <w:numPr>
          <w:ilvl w:val="2"/>
          <w:numId w:val="1"/>
        </w:numPr>
        <w:tabs>
          <w:tab w:val="left" w:pos="2131"/>
        </w:tabs>
        <w:spacing w:line="182" w:lineRule="auto"/>
        <w:ind w:left="727" w:firstLine="701"/>
        <w:rPr>
          <w:rFonts w:ascii="MS PGothic" w:eastAsia="MS PGothic" w:hAnsi="MS PGothic" w:cs="MS PGothic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с изображением характерных кукол, или – со схематичным изображением эмоции, или – Ваш личный пример.</w:t>
      </w:r>
    </w:p>
    <w:p w14:paraId="4AE9B322" w14:textId="77777777" w:rsidR="00E70B61" w:rsidRDefault="00E70B61">
      <w:pPr>
        <w:spacing w:line="49" w:lineRule="exact"/>
        <w:rPr>
          <w:rFonts w:ascii="MS PGothic" w:eastAsia="MS PGothic" w:hAnsi="MS PGothic" w:cs="MS PGothic"/>
          <w:sz w:val="56"/>
          <w:szCs w:val="56"/>
          <w:vertAlign w:val="superscript"/>
        </w:rPr>
      </w:pPr>
    </w:p>
    <w:p w14:paraId="0289F84C" w14:textId="77777777" w:rsidR="00E70B61" w:rsidRDefault="00972B53">
      <w:pPr>
        <w:numPr>
          <w:ilvl w:val="1"/>
          <w:numId w:val="1"/>
        </w:numPr>
        <w:tabs>
          <w:tab w:val="left" w:pos="987"/>
        </w:tabs>
        <w:ind w:left="987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также, мы помним о простых правилах:</w:t>
      </w:r>
    </w:p>
    <w:p w14:paraId="02072007" w14:textId="77777777" w:rsidR="00E70B61" w:rsidRDefault="00972B53">
      <w:pPr>
        <w:numPr>
          <w:ilvl w:val="2"/>
          <w:numId w:val="1"/>
        </w:numPr>
        <w:tabs>
          <w:tab w:val="left" w:pos="2127"/>
        </w:tabs>
        <w:spacing w:line="181" w:lineRule="auto"/>
        <w:ind w:left="2127" w:hanging="699"/>
        <w:rPr>
          <w:rFonts w:ascii="MS PGothic" w:eastAsia="MS PGothic" w:hAnsi="MS PGothic" w:cs="MS PGothic"/>
          <w:sz w:val="49"/>
          <w:szCs w:val="49"/>
          <w:vertAlign w:val="superscript"/>
        </w:rPr>
      </w:pPr>
      <w:r>
        <w:rPr>
          <w:rFonts w:eastAsia="Times New Roman"/>
          <w:sz w:val="26"/>
          <w:szCs w:val="26"/>
        </w:rPr>
        <w:t>первое и последнее упражнение – «Улыбка»;</w:t>
      </w:r>
    </w:p>
    <w:p w14:paraId="66646AA9" w14:textId="77777777" w:rsidR="00E70B61" w:rsidRDefault="00E70B61">
      <w:pPr>
        <w:spacing w:line="71" w:lineRule="exact"/>
        <w:rPr>
          <w:rFonts w:ascii="MS PGothic" w:eastAsia="MS PGothic" w:hAnsi="MS PGothic" w:cs="MS PGothic"/>
          <w:sz w:val="49"/>
          <w:szCs w:val="49"/>
          <w:vertAlign w:val="superscript"/>
        </w:rPr>
      </w:pPr>
    </w:p>
    <w:p w14:paraId="355CB620" w14:textId="77777777" w:rsidR="00E70B61" w:rsidRDefault="00972B53">
      <w:pPr>
        <w:numPr>
          <w:ilvl w:val="2"/>
          <w:numId w:val="1"/>
        </w:numPr>
        <w:tabs>
          <w:tab w:val="left" w:pos="2123"/>
        </w:tabs>
        <w:spacing w:line="182" w:lineRule="auto"/>
        <w:ind w:left="707" w:firstLine="721"/>
        <w:rPr>
          <w:rFonts w:ascii="MS PGothic" w:eastAsia="MS PGothic" w:hAnsi="MS PGothic" w:cs="MS PGothic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упражнения выполняем спокойно, плавно, ритмично, без усилий. Всё готово? Можно начинать!</w:t>
      </w:r>
    </w:p>
    <w:p w14:paraId="40C3A891" w14:textId="77777777" w:rsidR="00E70B61" w:rsidRDefault="00E70B61">
      <w:pPr>
        <w:spacing w:line="200" w:lineRule="exact"/>
        <w:rPr>
          <w:sz w:val="24"/>
          <w:szCs w:val="24"/>
        </w:rPr>
      </w:pPr>
    </w:p>
    <w:p w14:paraId="2D268C55" w14:textId="77777777" w:rsidR="00E70B61" w:rsidRDefault="00E70B61">
      <w:pPr>
        <w:spacing w:line="219" w:lineRule="exact"/>
        <w:rPr>
          <w:sz w:val="24"/>
          <w:szCs w:val="24"/>
        </w:rPr>
      </w:pPr>
    </w:p>
    <w:p w14:paraId="3AE2618F" w14:textId="77777777" w:rsidR="00E70B61" w:rsidRDefault="00972B53">
      <w:pPr>
        <w:ind w:right="-7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УПРАЖНЕНИЯ</w:t>
      </w:r>
    </w:p>
    <w:p w14:paraId="19C58C22" w14:textId="77777777" w:rsidR="00E70B61" w:rsidRDefault="00E70B61">
      <w:pPr>
        <w:spacing w:line="208" w:lineRule="exact"/>
        <w:rPr>
          <w:sz w:val="24"/>
          <w:szCs w:val="24"/>
        </w:rPr>
      </w:pPr>
    </w:p>
    <w:p w14:paraId="4A9DBE61" w14:textId="77777777" w:rsidR="00E70B61" w:rsidRDefault="00972B53">
      <w:pPr>
        <w:ind w:right="396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«Улыбка»</w:t>
      </w:r>
    </w:p>
    <w:p w14:paraId="209D7AC3" w14:textId="77777777" w:rsidR="00E70B61" w:rsidRDefault="00E70B61">
      <w:pPr>
        <w:spacing w:line="48" w:lineRule="exact"/>
        <w:rPr>
          <w:sz w:val="24"/>
          <w:szCs w:val="24"/>
        </w:rPr>
      </w:pPr>
    </w:p>
    <w:p w14:paraId="547B576A" w14:textId="77777777" w:rsidR="00E70B61" w:rsidRDefault="00972B53">
      <w:pPr>
        <w:ind w:right="39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активизировать круговые мышцы рта.</w:t>
      </w:r>
    </w:p>
    <w:p w14:paraId="1AD56FC7" w14:textId="77777777" w:rsidR="00E70B61" w:rsidRDefault="00E70B61">
      <w:pPr>
        <w:spacing w:line="64" w:lineRule="exact"/>
        <w:rPr>
          <w:sz w:val="24"/>
          <w:szCs w:val="24"/>
        </w:rPr>
      </w:pPr>
    </w:p>
    <w:p w14:paraId="092DD8D9" w14:textId="77777777" w:rsidR="00E70B61" w:rsidRDefault="00972B53">
      <w:pPr>
        <w:spacing w:line="265" w:lineRule="auto"/>
        <w:ind w:left="7" w:right="8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Мимика – лицо расцветает улыбкой, уголки губ оттягиваются кверху, около глаз собираются морщинки.</w:t>
      </w:r>
    </w:p>
    <w:p w14:paraId="3EE4AF1C" w14:textId="77777777" w:rsidR="00E70B61" w:rsidRDefault="00E70B61">
      <w:pPr>
        <w:spacing w:line="15" w:lineRule="exact"/>
        <w:rPr>
          <w:sz w:val="24"/>
          <w:szCs w:val="24"/>
        </w:rPr>
      </w:pPr>
    </w:p>
    <w:p w14:paraId="661E9A70" w14:textId="77777777" w:rsidR="00E70B61" w:rsidRDefault="00972B53">
      <w:pPr>
        <w:ind w:left="482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«Горы»</w:t>
      </w:r>
    </w:p>
    <w:p w14:paraId="3F17AFA7" w14:textId="77777777" w:rsidR="00E70B61" w:rsidRDefault="00E70B61">
      <w:pPr>
        <w:spacing w:line="50" w:lineRule="exact"/>
        <w:rPr>
          <w:sz w:val="24"/>
          <w:szCs w:val="24"/>
        </w:rPr>
      </w:pPr>
    </w:p>
    <w:p w14:paraId="0ABA61E7" w14:textId="77777777" w:rsidR="00E70B61" w:rsidRDefault="00972B53">
      <w:pPr>
        <w:ind w:left="39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развивать подвижность мышц лба.</w:t>
      </w:r>
    </w:p>
    <w:p w14:paraId="2B4A924B" w14:textId="77777777" w:rsidR="00E70B61" w:rsidRDefault="00972B5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 wp14:anchorId="52DC242A" wp14:editId="62643845">
            <wp:simplePos x="0" y="0"/>
            <wp:positionH relativeFrom="column">
              <wp:posOffset>-316865</wp:posOffset>
            </wp:positionH>
            <wp:positionV relativeFrom="paragraph">
              <wp:posOffset>-162560</wp:posOffset>
            </wp:positionV>
            <wp:extent cx="2260600" cy="14395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DB03A3" w14:textId="77777777" w:rsidR="00E70B61" w:rsidRDefault="00E70B61">
      <w:pPr>
        <w:spacing w:line="41" w:lineRule="exact"/>
        <w:rPr>
          <w:sz w:val="24"/>
          <w:szCs w:val="24"/>
        </w:rPr>
      </w:pPr>
    </w:p>
    <w:p w14:paraId="7B276D7C" w14:textId="77777777" w:rsidR="00E70B61" w:rsidRDefault="00972B53">
      <w:pPr>
        <w:spacing w:line="284" w:lineRule="auto"/>
        <w:ind w:left="3227" w:right="60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Описание упражнения: поднять брови вверх, удерживать позу под счет до 5, повторить 3-4 раза.</w:t>
      </w:r>
    </w:p>
    <w:p w14:paraId="32A0361E" w14:textId="77777777" w:rsidR="00E70B61" w:rsidRDefault="00972B53">
      <w:pPr>
        <w:spacing w:line="233" w:lineRule="auto"/>
        <w:ind w:left="39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Мы на горку забрались –</w:t>
      </w:r>
    </w:p>
    <w:p w14:paraId="4748F158" w14:textId="77777777" w:rsidR="00E70B61" w:rsidRDefault="00E70B61">
      <w:pPr>
        <w:spacing w:line="50" w:lineRule="exact"/>
        <w:rPr>
          <w:sz w:val="24"/>
          <w:szCs w:val="24"/>
        </w:rPr>
      </w:pPr>
    </w:p>
    <w:p w14:paraId="545F8BA4" w14:textId="77777777" w:rsidR="00E70B61" w:rsidRDefault="00972B53">
      <w:pPr>
        <w:ind w:left="39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Бровки вверх поднялись.</w:t>
      </w:r>
    </w:p>
    <w:p w14:paraId="707D0823" w14:textId="77777777" w:rsidR="00E70B61" w:rsidRDefault="00E70B61">
      <w:pPr>
        <w:spacing w:line="48" w:lineRule="exact"/>
        <w:rPr>
          <w:sz w:val="24"/>
          <w:szCs w:val="24"/>
        </w:rPr>
      </w:pPr>
    </w:p>
    <w:p w14:paraId="07AE26B2" w14:textId="77777777" w:rsidR="00E70B61" w:rsidRDefault="00972B53">
      <w:pPr>
        <w:ind w:left="39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Мы с горки спустились –</w:t>
      </w:r>
    </w:p>
    <w:p w14:paraId="3F0F376E" w14:textId="77777777" w:rsidR="00E70B61" w:rsidRDefault="00E70B61">
      <w:pPr>
        <w:spacing w:line="48" w:lineRule="exact"/>
        <w:rPr>
          <w:sz w:val="24"/>
          <w:szCs w:val="24"/>
        </w:rPr>
      </w:pPr>
    </w:p>
    <w:p w14:paraId="45CE5CB7" w14:textId="77777777" w:rsidR="00E70B61" w:rsidRDefault="00972B53">
      <w:pPr>
        <w:ind w:left="39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Бровки вниз опустились.</w:t>
      </w:r>
    </w:p>
    <w:p w14:paraId="18C7A596" w14:textId="77777777" w:rsidR="00E70B61" w:rsidRDefault="00E70B61">
      <w:pPr>
        <w:sectPr w:rsidR="00E70B61">
          <w:pgSz w:w="11900" w:h="16838"/>
          <w:pgMar w:top="1130" w:right="846" w:bottom="1034" w:left="1133" w:header="0" w:footer="0" w:gutter="0"/>
          <w:cols w:space="720" w:equalWidth="0">
            <w:col w:w="9927"/>
          </w:cols>
        </w:sectPr>
      </w:pPr>
    </w:p>
    <w:p w14:paraId="3E281B72" w14:textId="77777777" w:rsidR="00E70B61" w:rsidRDefault="00972B53">
      <w:pPr>
        <w:ind w:left="3260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49024" behindDoc="1" locked="0" layoutInCell="0" allowOverlap="1" wp14:anchorId="39CFA72D" wp14:editId="6E4D49B4">
            <wp:simplePos x="0" y="0"/>
            <wp:positionH relativeFrom="page">
              <wp:posOffset>5612130</wp:posOffset>
            </wp:positionH>
            <wp:positionV relativeFrom="page">
              <wp:posOffset>720090</wp:posOffset>
            </wp:positionV>
            <wp:extent cx="1619250" cy="19259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8"/>
          <w:szCs w:val="28"/>
        </w:rPr>
        <w:t>«Хмурая тучка»</w:t>
      </w:r>
    </w:p>
    <w:p w14:paraId="23B1C7D9" w14:textId="77777777" w:rsidR="00E70B61" w:rsidRDefault="00E70B61">
      <w:pPr>
        <w:spacing w:line="50" w:lineRule="exact"/>
        <w:rPr>
          <w:sz w:val="20"/>
          <w:szCs w:val="20"/>
        </w:rPr>
      </w:pPr>
    </w:p>
    <w:p w14:paraId="764C84BA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развивать подвижность мышц лба.</w:t>
      </w:r>
    </w:p>
    <w:p w14:paraId="708CDCE9" w14:textId="77777777" w:rsidR="00E70B61" w:rsidRDefault="00E70B61">
      <w:pPr>
        <w:spacing w:line="62" w:lineRule="exact"/>
        <w:rPr>
          <w:sz w:val="20"/>
          <w:szCs w:val="20"/>
        </w:rPr>
      </w:pPr>
    </w:p>
    <w:p w14:paraId="6703D4E6" w14:textId="77777777" w:rsidR="00E70B61" w:rsidRDefault="00972B53">
      <w:pPr>
        <w:spacing w:line="265" w:lineRule="auto"/>
        <w:ind w:right="28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нахмурить брови, удерживать позу под счет до 5, повторить 3-4 раза.</w:t>
      </w:r>
    </w:p>
    <w:p w14:paraId="190B57F2" w14:textId="77777777" w:rsidR="00E70B61" w:rsidRDefault="00E70B61">
      <w:pPr>
        <w:spacing w:line="17" w:lineRule="exact"/>
        <w:rPr>
          <w:sz w:val="20"/>
          <w:szCs w:val="20"/>
        </w:rPr>
      </w:pPr>
    </w:p>
    <w:p w14:paraId="633990F7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Темная тучка по небу бежала,</w:t>
      </w:r>
    </w:p>
    <w:p w14:paraId="327B3A75" w14:textId="77777777" w:rsidR="00E70B61" w:rsidRDefault="00E70B61">
      <w:pPr>
        <w:spacing w:line="48" w:lineRule="exact"/>
        <w:rPr>
          <w:sz w:val="20"/>
          <w:szCs w:val="20"/>
        </w:rPr>
      </w:pPr>
    </w:p>
    <w:p w14:paraId="3C7E7578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бровки нахмурить, нам показала.</w:t>
      </w:r>
    </w:p>
    <w:p w14:paraId="5A6D43B3" w14:textId="77777777" w:rsidR="00E70B61" w:rsidRDefault="00E70B61">
      <w:pPr>
        <w:spacing w:line="200" w:lineRule="exact"/>
        <w:rPr>
          <w:sz w:val="20"/>
          <w:szCs w:val="20"/>
        </w:rPr>
      </w:pPr>
    </w:p>
    <w:p w14:paraId="2CCB1254" w14:textId="77777777" w:rsidR="00E70B61" w:rsidRDefault="00E70B61">
      <w:pPr>
        <w:spacing w:line="217" w:lineRule="exact"/>
        <w:rPr>
          <w:sz w:val="20"/>
          <w:szCs w:val="20"/>
        </w:rPr>
      </w:pPr>
    </w:p>
    <w:p w14:paraId="058AF45D" w14:textId="77777777" w:rsidR="00E70B61" w:rsidRDefault="00972B53">
      <w:pPr>
        <w:ind w:left="3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«На пляже»</w:t>
      </w:r>
    </w:p>
    <w:p w14:paraId="3ECD5114" w14:textId="77777777" w:rsidR="00E70B61" w:rsidRDefault="00E70B61">
      <w:pPr>
        <w:spacing w:line="50" w:lineRule="exact"/>
        <w:rPr>
          <w:sz w:val="20"/>
          <w:szCs w:val="20"/>
        </w:rPr>
      </w:pPr>
    </w:p>
    <w:p w14:paraId="65AC3611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развивать подвижность мышц глаз.</w:t>
      </w:r>
    </w:p>
    <w:p w14:paraId="1AA32729" w14:textId="77777777" w:rsidR="00E70B61" w:rsidRDefault="00E70B61">
      <w:pPr>
        <w:spacing w:line="61" w:lineRule="exact"/>
        <w:rPr>
          <w:sz w:val="20"/>
          <w:szCs w:val="20"/>
        </w:rPr>
      </w:pPr>
    </w:p>
    <w:p w14:paraId="0022027A" w14:textId="77777777" w:rsidR="00E70B61" w:rsidRDefault="00972B53">
      <w:pPr>
        <w:spacing w:line="271" w:lineRule="auto"/>
        <w:ind w:left="2800" w:right="40" w:hanging="210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спокойно закрыть оба глаза, удержать под счет до 5; зажмурить оба глаза, удержать под счет до 5; попеременно то спокойно закрывать, то зажмуривать глаза.</w:t>
      </w:r>
    </w:p>
    <w:p w14:paraId="33C5A6BD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 wp14:anchorId="26116EDC" wp14:editId="05D6BA21">
            <wp:simplePos x="0" y="0"/>
            <wp:positionH relativeFrom="column">
              <wp:posOffset>-215900</wp:posOffset>
            </wp:positionH>
            <wp:positionV relativeFrom="paragraph">
              <wp:posOffset>-426720</wp:posOffset>
            </wp:positionV>
            <wp:extent cx="1896110" cy="17995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9A5EC7" w14:textId="77777777" w:rsidR="00E70B61" w:rsidRDefault="00972B53">
      <w:pPr>
        <w:ind w:left="3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пляже мы заснули</w:t>
      </w:r>
    </w:p>
    <w:p w14:paraId="7D32D068" w14:textId="77777777" w:rsidR="00E70B61" w:rsidRDefault="00E70B61">
      <w:pPr>
        <w:spacing w:line="61" w:lineRule="exact"/>
        <w:rPr>
          <w:sz w:val="20"/>
          <w:szCs w:val="20"/>
        </w:rPr>
      </w:pPr>
    </w:p>
    <w:p w14:paraId="21721700" w14:textId="77777777" w:rsidR="00E70B61" w:rsidRDefault="00972B53">
      <w:pPr>
        <w:numPr>
          <w:ilvl w:val="0"/>
          <w:numId w:val="2"/>
        </w:numPr>
        <w:tabs>
          <w:tab w:val="left" w:pos="3794"/>
        </w:tabs>
        <w:spacing w:line="271" w:lineRule="auto"/>
        <w:ind w:left="3520" w:right="3260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спокойно отдохнули Утром встало солнышко – Яркие лучи.</w:t>
      </w:r>
    </w:p>
    <w:p w14:paraId="30E92029" w14:textId="77777777" w:rsidR="00E70B61" w:rsidRDefault="00E70B61">
      <w:pPr>
        <w:spacing w:line="20" w:lineRule="exact"/>
        <w:rPr>
          <w:rFonts w:eastAsia="Times New Roman"/>
          <w:sz w:val="28"/>
          <w:szCs w:val="28"/>
        </w:rPr>
      </w:pPr>
    </w:p>
    <w:p w14:paraId="7A839178" w14:textId="77777777" w:rsidR="00E70B61" w:rsidRDefault="00972B53">
      <w:pPr>
        <w:spacing w:line="265" w:lineRule="auto"/>
        <w:ind w:left="3520" w:right="3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 зажмурил глазоньки: - Солнце, не слепи!</w:t>
      </w:r>
    </w:p>
    <w:p w14:paraId="24709ADD" w14:textId="77777777" w:rsidR="00E70B61" w:rsidRDefault="00E70B61">
      <w:pPr>
        <w:spacing w:line="387" w:lineRule="exact"/>
        <w:rPr>
          <w:sz w:val="20"/>
          <w:szCs w:val="20"/>
        </w:rPr>
      </w:pPr>
    </w:p>
    <w:p w14:paraId="0EF1C3EA" w14:textId="77777777" w:rsidR="00E70B61" w:rsidRDefault="00972B53">
      <w:pPr>
        <w:ind w:left="4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«Мигалки»</w:t>
      </w:r>
    </w:p>
    <w:p w14:paraId="6BF5A140" w14:textId="77777777" w:rsidR="00E70B61" w:rsidRDefault="00E70B61">
      <w:pPr>
        <w:spacing w:line="48" w:lineRule="exact"/>
        <w:rPr>
          <w:sz w:val="20"/>
          <w:szCs w:val="20"/>
        </w:rPr>
      </w:pPr>
    </w:p>
    <w:p w14:paraId="49380BC3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развивать подвижность мышц глаз.</w:t>
      </w:r>
    </w:p>
    <w:p w14:paraId="062806E5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 wp14:anchorId="19AF2D0D" wp14:editId="706013E0">
            <wp:simplePos x="0" y="0"/>
            <wp:positionH relativeFrom="column">
              <wp:posOffset>4371975</wp:posOffset>
            </wp:positionH>
            <wp:positionV relativeFrom="paragraph">
              <wp:posOffset>38735</wp:posOffset>
            </wp:positionV>
            <wp:extent cx="1919605" cy="14395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9D2481" w14:textId="77777777" w:rsidR="00E70B61" w:rsidRDefault="00E70B61">
      <w:pPr>
        <w:spacing w:line="42" w:lineRule="exact"/>
        <w:rPr>
          <w:sz w:val="20"/>
          <w:szCs w:val="20"/>
        </w:rPr>
      </w:pPr>
    </w:p>
    <w:p w14:paraId="4F8E543C" w14:textId="77777777" w:rsidR="00E70B61" w:rsidRDefault="00972B53">
      <w:pPr>
        <w:spacing w:line="271" w:lineRule="auto"/>
        <w:ind w:right="328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поочередно зажмуривать левый и правый глаз; спокойно закрыть левый, о потом правый глаз.</w:t>
      </w:r>
    </w:p>
    <w:p w14:paraId="224266CD" w14:textId="77777777" w:rsidR="00E70B61" w:rsidRDefault="00E70B61">
      <w:pPr>
        <w:spacing w:line="7" w:lineRule="exact"/>
        <w:rPr>
          <w:sz w:val="20"/>
          <w:szCs w:val="20"/>
        </w:rPr>
      </w:pPr>
    </w:p>
    <w:p w14:paraId="686E9A9D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Левым глазом подмигни,</w:t>
      </w:r>
    </w:p>
    <w:p w14:paraId="762E788F" w14:textId="77777777" w:rsidR="00E70B61" w:rsidRDefault="00E70B61">
      <w:pPr>
        <w:spacing w:line="61" w:lineRule="exact"/>
        <w:rPr>
          <w:sz w:val="20"/>
          <w:szCs w:val="20"/>
        </w:rPr>
      </w:pPr>
    </w:p>
    <w:p w14:paraId="6FD40BFE" w14:textId="77777777" w:rsidR="00E70B61" w:rsidRDefault="00972B53">
      <w:pPr>
        <w:numPr>
          <w:ilvl w:val="0"/>
          <w:numId w:val="3"/>
        </w:numPr>
        <w:tabs>
          <w:tab w:val="left" w:pos="974"/>
        </w:tabs>
        <w:spacing w:line="285" w:lineRule="auto"/>
        <w:ind w:left="700" w:right="6080" w:firstLine="1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потом уж правым, Даже шустрые коты Подмигивают своей маме.</w:t>
      </w:r>
    </w:p>
    <w:p w14:paraId="34DD0DD4" w14:textId="77777777" w:rsidR="00E70B61" w:rsidRDefault="00E70B61">
      <w:pPr>
        <w:spacing w:line="364" w:lineRule="exact"/>
        <w:rPr>
          <w:sz w:val="20"/>
          <w:szCs w:val="20"/>
        </w:rPr>
      </w:pPr>
    </w:p>
    <w:p w14:paraId="1F684FEA" w14:textId="77777777" w:rsidR="00E70B61" w:rsidRDefault="00972B53">
      <w:pPr>
        <w:ind w:left="3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«Хомячок (толстячок) – худышка»</w:t>
      </w:r>
    </w:p>
    <w:p w14:paraId="7FCE8BEF" w14:textId="77777777" w:rsidR="00E70B61" w:rsidRDefault="00E70B61">
      <w:pPr>
        <w:spacing w:line="48" w:lineRule="exact"/>
        <w:rPr>
          <w:sz w:val="20"/>
          <w:szCs w:val="20"/>
        </w:rPr>
      </w:pPr>
    </w:p>
    <w:p w14:paraId="31DB5E6A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развивать подвижность мышц щек.</w:t>
      </w:r>
    </w:p>
    <w:p w14:paraId="47C1D576" w14:textId="77777777" w:rsidR="00E70B61" w:rsidRDefault="00E70B61">
      <w:pPr>
        <w:spacing w:line="61" w:lineRule="exact"/>
        <w:rPr>
          <w:sz w:val="20"/>
          <w:szCs w:val="20"/>
        </w:rPr>
      </w:pPr>
    </w:p>
    <w:p w14:paraId="7226D83F" w14:textId="77777777" w:rsidR="00E70B61" w:rsidRDefault="00972B53">
      <w:pPr>
        <w:spacing w:line="271" w:lineRule="auto"/>
        <w:ind w:left="224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надуть щеки, удерживать под счет до 5; втянуть щеки, удерживать под счет до 5; поочередно надувать и втягивать щеки.</w:t>
      </w:r>
    </w:p>
    <w:p w14:paraId="5742D48F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 wp14:anchorId="30E77582" wp14:editId="3A93BCE4">
            <wp:simplePos x="0" y="0"/>
            <wp:positionH relativeFrom="column">
              <wp:posOffset>-389890</wp:posOffset>
            </wp:positionH>
            <wp:positionV relativeFrom="paragraph">
              <wp:posOffset>-672465</wp:posOffset>
            </wp:positionV>
            <wp:extent cx="1705610" cy="16916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69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E14C8A" w14:textId="77777777" w:rsidR="00E70B61" w:rsidRDefault="00972B53">
      <w:pPr>
        <w:ind w:left="2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Воздух в щеки мы набрали,</w:t>
      </w:r>
    </w:p>
    <w:p w14:paraId="134214C4" w14:textId="77777777" w:rsidR="00E70B61" w:rsidRDefault="00E70B61">
      <w:pPr>
        <w:spacing w:line="48" w:lineRule="exact"/>
        <w:rPr>
          <w:sz w:val="20"/>
          <w:szCs w:val="20"/>
        </w:rPr>
      </w:pPr>
    </w:p>
    <w:p w14:paraId="69235361" w14:textId="77777777" w:rsidR="00E70B61" w:rsidRDefault="00972B53">
      <w:pPr>
        <w:ind w:left="2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Толстячка всем показали.</w:t>
      </w:r>
    </w:p>
    <w:p w14:paraId="0B42A894" w14:textId="77777777" w:rsidR="00E70B61" w:rsidRDefault="00E70B61">
      <w:pPr>
        <w:spacing w:line="50" w:lineRule="exact"/>
        <w:rPr>
          <w:sz w:val="20"/>
          <w:szCs w:val="20"/>
        </w:rPr>
      </w:pPr>
    </w:p>
    <w:p w14:paraId="1749DE4E" w14:textId="77777777" w:rsidR="00E70B61" w:rsidRDefault="00972B53">
      <w:pPr>
        <w:ind w:left="2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Чтоб на худого нам взглянуть,</w:t>
      </w:r>
    </w:p>
    <w:p w14:paraId="07E21415" w14:textId="77777777" w:rsidR="00E70B61" w:rsidRDefault="00E70B61">
      <w:pPr>
        <w:spacing w:line="48" w:lineRule="exact"/>
        <w:rPr>
          <w:sz w:val="20"/>
          <w:szCs w:val="20"/>
        </w:rPr>
      </w:pPr>
    </w:p>
    <w:p w14:paraId="07291085" w14:textId="77777777" w:rsidR="00E70B61" w:rsidRDefault="00972B53">
      <w:pPr>
        <w:ind w:left="2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Надо щеки внутрь втянуть.</w:t>
      </w:r>
    </w:p>
    <w:p w14:paraId="4D6B7C35" w14:textId="77777777" w:rsidR="00E70B61" w:rsidRDefault="00E70B61">
      <w:pPr>
        <w:sectPr w:rsidR="00E70B61">
          <w:pgSz w:w="11900" w:h="16838"/>
          <w:pgMar w:top="1132" w:right="846" w:bottom="1116" w:left="1140" w:header="0" w:footer="0" w:gutter="0"/>
          <w:cols w:space="720" w:equalWidth="0">
            <w:col w:w="9920"/>
          </w:cols>
        </w:sectPr>
      </w:pPr>
    </w:p>
    <w:p w14:paraId="2F88D871" w14:textId="77777777" w:rsidR="00E70B61" w:rsidRDefault="00972B53">
      <w:pPr>
        <w:ind w:left="4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«Шарики»</w:t>
      </w:r>
    </w:p>
    <w:p w14:paraId="2FE44310" w14:textId="77777777" w:rsidR="00E70B61" w:rsidRDefault="00E70B61">
      <w:pPr>
        <w:spacing w:line="50" w:lineRule="exact"/>
        <w:rPr>
          <w:sz w:val="20"/>
          <w:szCs w:val="20"/>
        </w:rPr>
      </w:pPr>
    </w:p>
    <w:p w14:paraId="62ED98BF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развивать подвижность мышц щек.</w:t>
      </w:r>
    </w:p>
    <w:p w14:paraId="5009D2B8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 wp14:anchorId="50C2474D" wp14:editId="483631F5">
            <wp:simplePos x="0" y="0"/>
            <wp:positionH relativeFrom="column">
              <wp:posOffset>4411980</wp:posOffset>
            </wp:positionH>
            <wp:positionV relativeFrom="paragraph">
              <wp:posOffset>-186055</wp:posOffset>
            </wp:positionV>
            <wp:extent cx="1799590" cy="18999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89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E5B5EF" w14:textId="77777777" w:rsidR="00E70B61" w:rsidRDefault="00E70B61">
      <w:pPr>
        <w:spacing w:line="42" w:lineRule="exact"/>
        <w:rPr>
          <w:sz w:val="20"/>
          <w:szCs w:val="20"/>
        </w:rPr>
      </w:pPr>
    </w:p>
    <w:p w14:paraId="3E816A8A" w14:textId="77777777" w:rsidR="00E70B61" w:rsidRDefault="00972B53">
      <w:pPr>
        <w:spacing w:line="271" w:lineRule="auto"/>
        <w:ind w:right="2946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надуть одну (потом другую) щеку, удерживать под счет до 5; поочередно надувать правую и левую щеки.</w:t>
      </w:r>
    </w:p>
    <w:p w14:paraId="05E10C60" w14:textId="77777777" w:rsidR="00E70B61" w:rsidRDefault="00E70B61">
      <w:pPr>
        <w:spacing w:line="7" w:lineRule="exact"/>
        <w:rPr>
          <w:sz w:val="20"/>
          <w:szCs w:val="20"/>
        </w:rPr>
      </w:pPr>
    </w:p>
    <w:p w14:paraId="25A462FE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Шарики воздушные</w:t>
      </w:r>
    </w:p>
    <w:p w14:paraId="2E7672E1" w14:textId="77777777" w:rsidR="00E70B61" w:rsidRDefault="00E70B61">
      <w:pPr>
        <w:spacing w:line="48" w:lineRule="exact"/>
        <w:rPr>
          <w:sz w:val="20"/>
          <w:szCs w:val="20"/>
        </w:rPr>
      </w:pPr>
    </w:p>
    <w:p w14:paraId="1121FBF5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Надуваем мы.</w:t>
      </w:r>
    </w:p>
    <w:p w14:paraId="5FCB8DCA" w14:textId="77777777" w:rsidR="00E70B61" w:rsidRDefault="00E70B61">
      <w:pPr>
        <w:spacing w:line="48" w:lineRule="exact"/>
        <w:rPr>
          <w:sz w:val="20"/>
          <w:szCs w:val="20"/>
        </w:rPr>
      </w:pPr>
    </w:p>
    <w:p w14:paraId="1F0B6988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Шарики красивые</w:t>
      </w:r>
    </w:p>
    <w:p w14:paraId="13DC5682" w14:textId="77777777" w:rsidR="00E70B61" w:rsidRDefault="00E70B61">
      <w:pPr>
        <w:spacing w:line="50" w:lineRule="exact"/>
        <w:rPr>
          <w:sz w:val="20"/>
          <w:szCs w:val="20"/>
        </w:rPr>
      </w:pPr>
    </w:p>
    <w:p w14:paraId="06EF7360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 с левой, то с правой стороны.</w:t>
      </w:r>
    </w:p>
    <w:p w14:paraId="2B29DB8E" w14:textId="77777777" w:rsidR="00E70B61" w:rsidRDefault="00E70B61">
      <w:pPr>
        <w:spacing w:line="200" w:lineRule="exact"/>
        <w:rPr>
          <w:sz w:val="20"/>
          <w:szCs w:val="20"/>
        </w:rPr>
      </w:pPr>
    </w:p>
    <w:p w14:paraId="7FD89A78" w14:textId="77777777" w:rsidR="00E70B61" w:rsidRDefault="00E70B61">
      <w:pPr>
        <w:spacing w:line="200" w:lineRule="exact"/>
        <w:rPr>
          <w:sz w:val="20"/>
          <w:szCs w:val="20"/>
        </w:rPr>
      </w:pPr>
    </w:p>
    <w:p w14:paraId="33AADD2A" w14:textId="77777777" w:rsidR="00E70B61" w:rsidRDefault="00E70B61">
      <w:pPr>
        <w:spacing w:line="390" w:lineRule="exact"/>
        <w:rPr>
          <w:sz w:val="20"/>
          <w:szCs w:val="20"/>
        </w:rPr>
      </w:pPr>
    </w:p>
    <w:p w14:paraId="3CF35991" w14:textId="77777777" w:rsidR="00E70B61" w:rsidRDefault="00972B53">
      <w:pPr>
        <w:ind w:left="4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«Качели»</w:t>
      </w:r>
    </w:p>
    <w:p w14:paraId="5EBFEA30" w14:textId="77777777" w:rsidR="00E70B61" w:rsidRDefault="00E70B61">
      <w:pPr>
        <w:spacing w:line="48" w:lineRule="exact"/>
        <w:rPr>
          <w:sz w:val="20"/>
          <w:szCs w:val="20"/>
        </w:rPr>
      </w:pPr>
    </w:p>
    <w:p w14:paraId="03881D77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развивать подвижность мышц губ.</w:t>
      </w:r>
    </w:p>
    <w:p w14:paraId="17DF1288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62276DCD" wp14:editId="1DAC3D99">
            <wp:simplePos x="0" y="0"/>
            <wp:positionH relativeFrom="column">
              <wp:posOffset>4018915</wp:posOffset>
            </wp:positionH>
            <wp:positionV relativeFrom="paragraph">
              <wp:posOffset>-22860</wp:posOffset>
            </wp:positionV>
            <wp:extent cx="2519045" cy="17995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D6BD00" w14:textId="77777777" w:rsidR="00E70B61" w:rsidRDefault="00E70B61">
      <w:pPr>
        <w:spacing w:line="41" w:lineRule="exact"/>
        <w:rPr>
          <w:sz w:val="20"/>
          <w:szCs w:val="20"/>
        </w:rPr>
      </w:pPr>
    </w:p>
    <w:p w14:paraId="401DA1C9" w14:textId="77777777" w:rsidR="00E70B61" w:rsidRDefault="00972B53">
      <w:pPr>
        <w:spacing w:line="276" w:lineRule="auto"/>
        <w:ind w:right="1186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растянуть губы в улыбке, удержать по счет до 5; уголки губ опустить вниз, удержать под счет до 5; поочередно то поднимать уголки губ, то опускать.</w:t>
      </w:r>
    </w:p>
    <w:p w14:paraId="4BD46E5E" w14:textId="77777777" w:rsidR="00E70B61" w:rsidRDefault="00E70B61">
      <w:pPr>
        <w:spacing w:line="356" w:lineRule="exact"/>
        <w:rPr>
          <w:sz w:val="20"/>
          <w:szCs w:val="20"/>
        </w:rPr>
      </w:pPr>
    </w:p>
    <w:p w14:paraId="2F9AD787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качелях мы качались</w:t>
      </w:r>
    </w:p>
    <w:p w14:paraId="624B258A" w14:textId="77777777" w:rsidR="00E70B61" w:rsidRDefault="00E70B61">
      <w:pPr>
        <w:spacing w:line="50" w:lineRule="exact"/>
        <w:rPr>
          <w:sz w:val="20"/>
          <w:szCs w:val="20"/>
        </w:rPr>
      </w:pPr>
    </w:p>
    <w:p w14:paraId="77EC149E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друг другу улыбались:</w:t>
      </w:r>
    </w:p>
    <w:p w14:paraId="36DFEA69" w14:textId="77777777" w:rsidR="00E70B61" w:rsidRDefault="00E70B61">
      <w:pPr>
        <w:spacing w:line="61" w:lineRule="exact"/>
        <w:rPr>
          <w:sz w:val="20"/>
          <w:szCs w:val="20"/>
        </w:rPr>
      </w:pPr>
    </w:p>
    <w:p w14:paraId="47307F1B" w14:textId="77777777" w:rsidR="00E70B61" w:rsidRDefault="00972B53">
      <w:pPr>
        <w:spacing w:line="265" w:lineRule="auto"/>
        <w:ind w:left="700" w:right="442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Уголки губ вверх, уголки губ вниз, Вверх-вниз, вверх-вниз.</w:t>
      </w:r>
    </w:p>
    <w:p w14:paraId="2A891B28" w14:textId="77777777" w:rsidR="00E70B61" w:rsidRDefault="00E70B61">
      <w:pPr>
        <w:spacing w:line="200" w:lineRule="exact"/>
        <w:rPr>
          <w:sz w:val="20"/>
          <w:szCs w:val="20"/>
        </w:rPr>
      </w:pPr>
    </w:p>
    <w:p w14:paraId="68E39A08" w14:textId="77777777" w:rsidR="00E70B61" w:rsidRDefault="00E70B61">
      <w:pPr>
        <w:spacing w:line="200" w:lineRule="exact"/>
        <w:rPr>
          <w:sz w:val="20"/>
          <w:szCs w:val="20"/>
        </w:rPr>
      </w:pPr>
    </w:p>
    <w:p w14:paraId="7E991033" w14:textId="77777777" w:rsidR="00E70B61" w:rsidRDefault="00E70B61">
      <w:pPr>
        <w:spacing w:line="357" w:lineRule="exact"/>
        <w:rPr>
          <w:sz w:val="20"/>
          <w:szCs w:val="20"/>
        </w:rPr>
      </w:pPr>
    </w:p>
    <w:p w14:paraId="510F78ED" w14:textId="77777777" w:rsidR="00E70B61" w:rsidRDefault="00972B53">
      <w:pPr>
        <w:ind w:left="4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«Мартышки»</w:t>
      </w:r>
    </w:p>
    <w:p w14:paraId="599EF470" w14:textId="77777777" w:rsidR="00E70B61" w:rsidRDefault="00E70B61">
      <w:pPr>
        <w:spacing w:line="48" w:lineRule="exact"/>
        <w:rPr>
          <w:sz w:val="20"/>
          <w:szCs w:val="20"/>
        </w:rPr>
      </w:pPr>
    </w:p>
    <w:p w14:paraId="42144C72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развивать подвижность мышц губ.</w:t>
      </w:r>
    </w:p>
    <w:p w14:paraId="1FC59080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73C3CE2D" wp14:editId="39C98C02">
            <wp:simplePos x="0" y="0"/>
            <wp:positionH relativeFrom="column">
              <wp:posOffset>4933950</wp:posOffset>
            </wp:positionH>
            <wp:positionV relativeFrom="paragraph">
              <wp:posOffset>-191135</wp:posOffset>
            </wp:positionV>
            <wp:extent cx="1619885" cy="21596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15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45453B" w14:textId="77777777" w:rsidR="00E70B61" w:rsidRDefault="00E70B61">
      <w:pPr>
        <w:spacing w:line="41" w:lineRule="exact"/>
        <w:rPr>
          <w:sz w:val="20"/>
          <w:szCs w:val="20"/>
        </w:rPr>
      </w:pPr>
    </w:p>
    <w:p w14:paraId="717DD441" w14:textId="77777777" w:rsidR="00E70B61" w:rsidRDefault="00972B53">
      <w:pPr>
        <w:spacing w:line="271" w:lineRule="auto"/>
        <w:ind w:right="1906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взрослый читает стихотворение, ребенок по команде выпячивают нижнюю губу (придумать свою гримасу).</w:t>
      </w:r>
    </w:p>
    <w:p w14:paraId="0344AA24" w14:textId="77777777" w:rsidR="00E70B61" w:rsidRDefault="00E70B61">
      <w:pPr>
        <w:spacing w:line="7" w:lineRule="exact"/>
        <w:rPr>
          <w:sz w:val="20"/>
          <w:szCs w:val="20"/>
        </w:rPr>
      </w:pPr>
    </w:p>
    <w:p w14:paraId="7C3FE989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Мы – веселые мартышки.</w:t>
      </w:r>
    </w:p>
    <w:p w14:paraId="3AEF3165" w14:textId="77777777" w:rsidR="00E70B61" w:rsidRDefault="00E70B61">
      <w:pPr>
        <w:spacing w:line="50" w:lineRule="exact"/>
        <w:rPr>
          <w:sz w:val="20"/>
          <w:szCs w:val="20"/>
        </w:rPr>
      </w:pPr>
    </w:p>
    <w:p w14:paraId="0546CD95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Мы играем громко слишком.</w:t>
      </w:r>
    </w:p>
    <w:p w14:paraId="08497119" w14:textId="77777777" w:rsidR="00E70B61" w:rsidRDefault="00E70B61">
      <w:pPr>
        <w:spacing w:line="48" w:lineRule="exact"/>
        <w:rPr>
          <w:sz w:val="20"/>
          <w:szCs w:val="20"/>
        </w:rPr>
      </w:pPr>
    </w:p>
    <w:p w14:paraId="048486C1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скажу я цифру «три»,</w:t>
      </w:r>
    </w:p>
    <w:p w14:paraId="6B325634" w14:textId="77777777" w:rsidR="00E70B61" w:rsidRDefault="00E70B61">
      <w:pPr>
        <w:spacing w:line="48" w:lineRule="exact"/>
        <w:rPr>
          <w:sz w:val="20"/>
          <w:szCs w:val="20"/>
        </w:rPr>
      </w:pPr>
    </w:p>
    <w:p w14:paraId="0521FCA9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с гримасами – замри.</w:t>
      </w:r>
    </w:p>
    <w:p w14:paraId="03E684F0" w14:textId="77777777" w:rsidR="00E70B61" w:rsidRDefault="00E70B61">
      <w:pPr>
        <w:sectPr w:rsidR="00E70B61">
          <w:pgSz w:w="11900" w:h="16838"/>
          <w:pgMar w:top="1132" w:right="1440" w:bottom="1440" w:left="1140" w:header="0" w:footer="0" w:gutter="0"/>
          <w:cols w:space="720" w:equalWidth="0">
            <w:col w:w="9326"/>
          </w:cols>
        </w:sectPr>
      </w:pPr>
    </w:p>
    <w:p w14:paraId="3D869EBD" w14:textId="77777777" w:rsidR="00E70B61" w:rsidRDefault="00972B53">
      <w:pPr>
        <w:ind w:left="46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«Радость»</w:t>
      </w:r>
    </w:p>
    <w:p w14:paraId="7084914C" w14:textId="77777777" w:rsidR="00E70B61" w:rsidRDefault="00E70B61">
      <w:pPr>
        <w:spacing w:line="64" w:lineRule="exact"/>
        <w:rPr>
          <w:sz w:val="20"/>
          <w:szCs w:val="20"/>
        </w:rPr>
      </w:pPr>
    </w:p>
    <w:p w14:paraId="28C70C3E" w14:textId="77777777" w:rsidR="00E70B61" w:rsidRDefault="00972B53">
      <w:pPr>
        <w:spacing w:line="265" w:lineRule="auto"/>
        <w:ind w:right="36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учить произвольно выражать мимикой эмоциональное состояние «радость».</w:t>
      </w:r>
    </w:p>
    <w:p w14:paraId="772D7545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 wp14:anchorId="040D05B7" wp14:editId="02A100EC">
            <wp:simplePos x="0" y="0"/>
            <wp:positionH relativeFrom="column">
              <wp:posOffset>4496435</wp:posOffset>
            </wp:positionH>
            <wp:positionV relativeFrom="paragraph">
              <wp:posOffset>-449580</wp:posOffset>
            </wp:positionV>
            <wp:extent cx="1799590" cy="2559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55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F8D499" w14:textId="77777777" w:rsidR="00E70B61" w:rsidRDefault="00E70B61">
      <w:pPr>
        <w:spacing w:line="9" w:lineRule="exact"/>
        <w:rPr>
          <w:sz w:val="20"/>
          <w:szCs w:val="20"/>
        </w:rPr>
      </w:pPr>
    </w:p>
    <w:p w14:paraId="5600C739" w14:textId="77777777" w:rsidR="00E70B61" w:rsidRDefault="00972B53">
      <w:pPr>
        <w:spacing w:line="256" w:lineRule="auto"/>
        <w:ind w:right="3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взрослый показывает картинку с изображением определенной ситуации и комментирует ее, сопровождая описание мимическими движениями, ребенок повторяет.</w:t>
      </w:r>
    </w:p>
    <w:p w14:paraId="76E7C725" w14:textId="77777777" w:rsidR="00E70B61" w:rsidRDefault="00E70B61">
      <w:pPr>
        <w:spacing w:line="16" w:lineRule="exact"/>
        <w:rPr>
          <w:sz w:val="20"/>
          <w:szCs w:val="20"/>
        </w:rPr>
      </w:pPr>
    </w:p>
    <w:p w14:paraId="34CFD6CB" w14:textId="77777777" w:rsidR="00E70B61" w:rsidRDefault="00972B53">
      <w:pPr>
        <w:spacing w:line="267" w:lineRule="auto"/>
        <w:ind w:right="2980"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Мимика – лицо расцветает улыбкой, уголки губ оттягиваются кверху, около глаз собираются морщинки.</w:t>
      </w:r>
    </w:p>
    <w:p w14:paraId="2470096E" w14:textId="77777777" w:rsidR="00E70B61" w:rsidRDefault="00972B53">
      <w:pPr>
        <w:spacing w:line="233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Какой чудесный день,</w:t>
      </w:r>
    </w:p>
    <w:p w14:paraId="79269913" w14:textId="77777777" w:rsidR="00E70B61" w:rsidRDefault="00E70B61">
      <w:pPr>
        <w:spacing w:line="62" w:lineRule="exact"/>
        <w:rPr>
          <w:sz w:val="20"/>
          <w:szCs w:val="20"/>
        </w:rPr>
      </w:pPr>
    </w:p>
    <w:p w14:paraId="58CB5F1E" w14:textId="77777777" w:rsidR="00E70B61" w:rsidRDefault="00972B53">
      <w:pPr>
        <w:numPr>
          <w:ilvl w:val="0"/>
          <w:numId w:val="4"/>
        </w:numPr>
        <w:tabs>
          <w:tab w:val="left" w:pos="974"/>
        </w:tabs>
        <w:spacing w:line="267" w:lineRule="auto"/>
        <w:ind w:left="700" w:right="644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мне гулять не лень, Я радуюсь всему</w:t>
      </w:r>
    </w:p>
    <w:p w14:paraId="0D0CED6D" w14:textId="77777777" w:rsidR="00E70B61" w:rsidRDefault="00E70B61">
      <w:pPr>
        <w:spacing w:line="12" w:lineRule="exact"/>
        <w:rPr>
          <w:rFonts w:eastAsia="Times New Roman"/>
          <w:sz w:val="28"/>
          <w:szCs w:val="28"/>
        </w:rPr>
      </w:pPr>
    </w:p>
    <w:p w14:paraId="43FD14D0" w14:textId="77777777" w:rsidR="00E70B61" w:rsidRDefault="00972B53">
      <w:pPr>
        <w:numPr>
          <w:ilvl w:val="0"/>
          <w:numId w:val="4"/>
        </w:numPr>
        <w:tabs>
          <w:tab w:val="left" w:pos="980"/>
        </w:tabs>
        <w:ind w:left="98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песенку пою.</w:t>
      </w:r>
    </w:p>
    <w:p w14:paraId="5F143B77" w14:textId="77777777" w:rsidR="00E70B61" w:rsidRDefault="00E70B61">
      <w:pPr>
        <w:spacing w:line="200" w:lineRule="exact"/>
        <w:rPr>
          <w:sz w:val="20"/>
          <w:szCs w:val="20"/>
        </w:rPr>
      </w:pPr>
    </w:p>
    <w:p w14:paraId="263A1E25" w14:textId="77777777" w:rsidR="00E70B61" w:rsidRDefault="00E70B61">
      <w:pPr>
        <w:spacing w:line="217" w:lineRule="exact"/>
        <w:rPr>
          <w:sz w:val="20"/>
          <w:szCs w:val="20"/>
        </w:rPr>
      </w:pPr>
    </w:p>
    <w:p w14:paraId="1EA34A15" w14:textId="77777777" w:rsidR="00E70B61" w:rsidRDefault="00972B53">
      <w:pPr>
        <w:ind w:left="4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«Грусть»</w:t>
      </w:r>
    </w:p>
    <w:p w14:paraId="795DDCE5" w14:textId="77777777" w:rsidR="00E70B61" w:rsidRDefault="00E70B61">
      <w:pPr>
        <w:spacing w:line="64" w:lineRule="exact"/>
        <w:rPr>
          <w:sz w:val="20"/>
          <w:szCs w:val="20"/>
        </w:rPr>
      </w:pPr>
    </w:p>
    <w:p w14:paraId="20F03228" w14:textId="77777777" w:rsidR="00E70B61" w:rsidRDefault="00972B53">
      <w:pPr>
        <w:spacing w:line="265" w:lineRule="auto"/>
        <w:ind w:right="48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учить произвольно выражать мимикой эмоциональное состояние «грусть».</w:t>
      </w:r>
    </w:p>
    <w:p w14:paraId="39C0F0D6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75ACFD20" wp14:editId="0877B8F4">
            <wp:simplePos x="0" y="0"/>
            <wp:positionH relativeFrom="column">
              <wp:posOffset>4600575</wp:posOffset>
            </wp:positionH>
            <wp:positionV relativeFrom="paragraph">
              <wp:posOffset>-182245</wp:posOffset>
            </wp:positionV>
            <wp:extent cx="1727835" cy="232156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232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E42672" w14:textId="77777777" w:rsidR="00E70B61" w:rsidRDefault="00E70B61">
      <w:pPr>
        <w:spacing w:line="8" w:lineRule="exact"/>
        <w:rPr>
          <w:sz w:val="20"/>
          <w:szCs w:val="20"/>
        </w:rPr>
      </w:pPr>
    </w:p>
    <w:p w14:paraId="00A3C20D" w14:textId="77777777" w:rsidR="00E70B61" w:rsidRDefault="00972B53">
      <w:pPr>
        <w:spacing w:line="272" w:lineRule="auto"/>
        <w:ind w:right="31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взрослый показывает картинку с изображением определенной ситуации и комментирует ее, сопровождая описание мимическими движениями, ребенок повторяет.</w:t>
      </w:r>
    </w:p>
    <w:p w14:paraId="25583003" w14:textId="77777777" w:rsidR="00E70B61" w:rsidRDefault="00E70B61">
      <w:pPr>
        <w:spacing w:line="8" w:lineRule="exact"/>
        <w:rPr>
          <w:sz w:val="20"/>
          <w:szCs w:val="20"/>
        </w:rPr>
      </w:pPr>
    </w:p>
    <w:p w14:paraId="43369AEA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Мимика – уголки рта опущены.</w:t>
      </w:r>
    </w:p>
    <w:p w14:paraId="20E1CE5A" w14:textId="77777777" w:rsidR="00E70B61" w:rsidRDefault="00E70B61">
      <w:pPr>
        <w:spacing w:line="26" w:lineRule="exact"/>
        <w:rPr>
          <w:sz w:val="20"/>
          <w:szCs w:val="20"/>
        </w:rPr>
      </w:pPr>
    </w:p>
    <w:p w14:paraId="11B60B7E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Мне сегодня грустно стало –</w:t>
      </w:r>
    </w:p>
    <w:p w14:paraId="0FE3AE7A" w14:textId="77777777" w:rsidR="00E70B61" w:rsidRDefault="00E70B61">
      <w:pPr>
        <w:spacing w:line="48" w:lineRule="exact"/>
        <w:rPr>
          <w:sz w:val="20"/>
          <w:szCs w:val="20"/>
        </w:rPr>
      </w:pPr>
    </w:p>
    <w:p w14:paraId="2CA93FA9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 с друзьями не гуляла,</w:t>
      </w:r>
    </w:p>
    <w:p w14:paraId="73FBF8DA" w14:textId="77777777" w:rsidR="00E70B61" w:rsidRDefault="00E70B61">
      <w:pPr>
        <w:spacing w:line="50" w:lineRule="exact"/>
        <w:rPr>
          <w:sz w:val="20"/>
          <w:szCs w:val="20"/>
        </w:rPr>
      </w:pPr>
    </w:p>
    <w:p w14:paraId="2486C7D2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Ведь вчера пила холодное молоко,</w:t>
      </w:r>
    </w:p>
    <w:p w14:paraId="61AC8A3F" w14:textId="77777777" w:rsidR="00E70B61" w:rsidRDefault="00E70B61">
      <w:pPr>
        <w:spacing w:line="48" w:lineRule="exact"/>
        <w:rPr>
          <w:sz w:val="20"/>
          <w:szCs w:val="20"/>
        </w:rPr>
      </w:pPr>
    </w:p>
    <w:p w14:paraId="33406D40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 сегодня горлышко «бо-бо».</w:t>
      </w:r>
    </w:p>
    <w:p w14:paraId="49AC0C56" w14:textId="77777777" w:rsidR="00E70B61" w:rsidRDefault="00E70B61">
      <w:pPr>
        <w:spacing w:line="200" w:lineRule="exact"/>
        <w:rPr>
          <w:sz w:val="20"/>
          <w:szCs w:val="20"/>
        </w:rPr>
      </w:pPr>
    </w:p>
    <w:p w14:paraId="68622225" w14:textId="77777777" w:rsidR="00E70B61" w:rsidRDefault="00E70B61">
      <w:pPr>
        <w:spacing w:line="217" w:lineRule="exact"/>
        <w:rPr>
          <w:sz w:val="20"/>
          <w:szCs w:val="20"/>
        </w:rPr>
      </w:pPr>
    </w:p>
    <w:p w14:paraId="17C4DCA8" w14:textId="77777777" w:rsidR="00E70B61" w:rsidRDefault="00972B53">
      <w:pPr>
        <w:ind w:left="4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«Удивление»</w:t>
      </w:r>
    </w:p>
    <w:p w14:paraId="7651CC21" w14:textId="77777777" w:rsidR="00E70B61" w:rsidRDefault="00E70B61">
      <w:pPr>
        <w:spacing w:line="64" w:lineRule="exact"/>
        <w:rPr>
          <w:sz w:val="20"/>
          <w:szCs w:val="20"/>
        </w:rPr>
      </w:pPr>
    </w:p>
    <w:p w14:paraId="3B11098C" w14:textId="77777777" w:rsidR="00E70B61" w:rsidRDefault="00972B53">
      <w:pPr>
        <w:spacing w:line="265" w:lineRule="auto"/>
        <w:ind w:right="48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учить произвольно выражать мимикой эмоциональное состояние «удивление».</w:t>
      </w:r>
    </w:p>
    <w:p w14:paraId="17A80792" w14:textId="77777777" w:rsidR="00E70B61" w:rsidRDefault="00E70B61">
      <w:pPr>
        <w:spacing w:line="28" w:lineRule="exact"/>
        <w:rPr>
          <w:sz w:val="20"/>
          <w:szCs w:val="20"/>
        </w:rPr>
      </w:pPr>
    </w:p>
    <w:p w14:paraId="24371900" w14:textId="77777777" w:rsidR="00E70B61" w:rsidRDefault="00972B53">
      <w:pPr>
        <w:spacing w:line="272" w:lineRule="auto"/>
        <w:ind w:left="34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взрослый показывает картинку с изображением определенной ситуации и комментирует ее, сопровождая описание мимическими движениями, ребенок повторяет.</w:t>
      </w:r>
    </w:p>
    <w:p w14:paraId="70C6C7E0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73FF2AA6" wp14:editId="1F14237C">
            <wp:simplePos x="0" y="0"/>
            <wp:positionH relativeFrom="column">
              <wp:posOffset>-377190</wp:posOffset>
            </wp:positionH>
            <wp:positionV relativeFrom="paragraph">
              <wp:posOffset>-882650</wp:posOffset>
            </wp:positionV>
            <wp:extent cx="2450465" cy="17995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EEC308" w14:textId="77777777" w:rsidR="00E70B61" w:rsidRDefault="00E70B61">
      <w:pPr>
        <w:spacing w:line="2" w:lineRule="exact"/>
        <w:rPr>
          <w:sz w:val="20"/>
          <w:szCs w:val="20"/>
        </w:rPr>
      </w:pPr>
    </w:p>
    <w:p w14:paraId="26BCB7B0" w14:textId="77777777" w:rsidR="00E70B61" w:rsidRDefault="00972B53">
      <w:pPr>
        <w:spacing w:line="263" w:lineRule="auto"/>
        <w:ind w:left="414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Мимика – широко раскрытые глаза и рот. Я по садику гулял и на клумбе увидал: О-о-ого! Вылез крот - я от удивленья открыл</w:t>
      </w:r>
    </w:p>
    <w:p w14:paraId="30DFB41A" w14:textId="77777777" w:rsidR="00E70B61" w:rsidRDefault="00E70B61">
      <w:pPr>
        <w:spacing w:line="17" w:lineRule="exact"/>
        <w:rPr>
          <w:sz w:val="20"/>
          <w:szCs w:val="20"/>
        </w:rPr>
      </w:pPr>
    </w:p>
    <w:p w14:paraId="110D2922" w14:textId="77777777" w:rsidR="00E70B61" w:rsidRDefault="00972B53">
      <w:pPr>
        <w:ind w:left="3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рот.</w:t>
      </w:r>
    </w:p>
    <w:p w14:paraId="40EFAF1B" w14:textId="77777777" w:rsidR="00E70B61" w:rsidRDefault="00E70B61">
      <w:pPr>
        <w:sectPr w:rsidR="00E70B61">
          <w:pgSz w:w="11900" w:h="16838"/>
          <w:pgMar w:top="1132" w:right="1026" w:bottom="1440" w:left="1140" w:header="0" w:footer="0" w:gutter="0"/>
          <w:cols w:space="720" w:equalWidth="0">
            <w:col w:w="9740"/>
          </w:cols>
        </w:sectPr>
      </w:pPr>
    </w:p>
    <w:p w14:paraId="461D69A9" w14:textId="77777777" w:rsidR="00E70B61" w:rsidRDefault="00972B53">
      <w:pPr>
        <w:ind w:left="474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«Злость»</w:t>
      </w:r>
    </w:p>
    <w:p w14:paraId="716B63D7" w14:textId="77777777" w:rsidR="00E70B61" w:rsidRDefault="00E70B61">
      <w:pPr>
        <w:spacing w:line="64" w:lineRule="exact"/>
        <w:rPr>
          <w:sz w:val="20"/>
          <w:szCs w:val="20"/>
        </w:rPr>
      </w:pPr>
    </w:p>
    <w:p w14:paraId="3FE21B14" w14:textId="77777777" w:rsidR="00E70B61" w:rsidRDefault="00972B53">
      <w:pPr>
        <w:spacing w:line="265" w:lineRule="auto"/>
        <w:ind w:left="7" w:right="66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учить произвольно выражать мимикой эмоциональное состояние «злость».</w:t>
      </w:r>
    </w:p>
    <w:p w14:paraId="60359E5D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62A20537" wp14:editId="7CAEFF85">
            <wp:simplePos x="0" y="0"/>
            <wp:positionH relativeFrom="column">
              <wp:posOffset>4071620</wp:posOffset>
            </wp:positionH>
            <wp:positionV relativeFrom="paragraph">
              <wp:posOffset>-146050</wp:posOffset>
            </wp:positionV>
            <wp:extent cx="2399665" cy="17995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09364C" w14:textId="77777777" w:rsidR="00E70B61" w:rsidRDefault="00E70B61">
      <w:pPr>
        <w:spacing w:line="9" w:lineRule="exact"/>
        <w:rPr>
          <w:sz w:val="20"/>
          <w:szCs w:val="20"/>
        </w:rPr>
      </w:pPr>
    </w:p>
    <w:p w14:paraId="7074B349" w14:textId="77777777" w:rsidR="00E70B61" w:rsidRDefault="00972B53">
      <w:pPr>
        <w:spacing w:line="267" w:lineRule="auto"/>
        <w:ind w:left="7" w:right="3226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взрослый показывает картинку с изображением определенной ситуации</w:t>
      </w:r>
    </w:p>
    <w:p w14:paraId="480EE1C5" w14:textId="77777777" w:rsidR="00E70B61" w:rsidRDefault="00E70B61">
      <w:pPr>
        <w:spacing w:line="25" w:lineRule="exact"/>
        <w:rPr>
          <w:sz w:val="20"/>
          <w:szCs w:val="20"/>
        </w:rPr>
      </w:pPr>
    </w:p>
    <w:p w14:paraId="7DF80BEB" w14:textId="77777777" w:rsidR="00E70B61" w:rsidRDefault="00972B53">
      <w:pPr>
        <w:numPr>
          <w:ilvl w:val="0"/>
          <w:numId w:val="5"/>
        </w:numPr>
        <w:tabs>
          <w:tab w:val="left" w:pos="228"/>
        </w:tabs>
        <w:spacing w:line="284" w:lineRule="auto"/>
        <w:ind w:left="7" w:right="3666" w:hanging="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комментирует ее, сопровождая описание мимическими движениями, ребенок повторяет.</w:t>
      </w:r>
    </w:p>
    <w:p w14:paraId="2FEE2FE8" w14:textId="77777777" w:rsidR="00E70B61" w:rsidRDefault="00E70B61">
      <w:pPr>
        <w:spacing w:line="4" w:lineRule="exact"/>
        <w:rPr>
          <w:rFonts w:eastAsia="Times New Roman"/>
          <w:sz w:val="27"/>
          <w:szCs w:val="27"/>
        </w:rPr>
      </w:pPr>
    </w:p>
    <w:p w14:paraId="5FB0A2BC" w14:textId="77777777" w:rsidR="00E70B61" w:rsidRDefault="00972B53">
      <w:pPr>
        <w:spacing w:line="285" w:lineRule="auto"/>
        <w:ind w:left="7" w:right="3106" w:firstLine="70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Мимика – брови сдвинуты, губы оттопырены, нижняя губа выпячена вперед, кулаки стиснуты.</w:t>
      </w:r>
    </w:p>
    <w:p w14:paraId="165FDCC4" w14:textId="77777777" w:rsidR="00E70B61" w:rsidRDefault="00972B53">
      <w:pPr>
        <w:ind w:left="70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Что устроил этот кот!</w:t>
      </w:r>
    </w:p>
    <w:p w14:paraId="76A51634" w14:textId="77777777" w:rsidR="00E70B61" w:rsidRDefault="00E70B61">
      <w:pPr>
        <w:spacing w:line="47" w:lineRule="exact"/>
        <w:rPr>
          <w:rFonts w:eastAsia="Times New Roman"/>
          <w:sz w:val="27"/>
          <w:szCs w:val="27"/>
        </w:rPr>
      </w:pPr>
    </w:p>
    <w:p w14:paraId="3651C246" w14:textId="77777777" w:rsidR="00E70B61" w:rsidRDefault="00972B53">
      <w:pPr>
        <w:ind w:left="70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Порвал портфель, съел бутерброд!</w:t>
      </w:r>
    </w:p>
    <w:p w14:paraId="7996DB28" w14:textId="77777777" w:rsidR="00E70B61" w:rsidRDefault="00E70B61">
      <w:pPr>
        <w:spacing w:line="64" w:lineRule="exact"/>
        <w:rPr>
          <w:sz w:val="20"/>
          <w:szCs w:val="20"/>
        </w:rPr>
      </w:pPr>
    </w:p>
    <w:p w14:paraId="2B6284AB" w14:textId="77777777" w:rsidR="00E70B61" w:rsidRDefault="00972B53">
      <w:pPr>
        <w:numPr>
          <w:ilvl w:val="0"/>
          <w:numId w:val="6"/>
        </w:numPr>
        <w:tabs>
          <w:tab w:val="left" w:pos="870"/>
        </w:tabs>
        <w:spacing w:line="284" w:lineRule="auto"/>
        <w:ind w:left="707" w:right="5726" w:firstLine="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Кот, меня ты разозлил, Убегай изо всех сил!</w:t>
      </w:r>
    </w:p>
    <w:p w14:paraId="7D8866C3" w14:textId="77777777" w:rsidR="00E70B61" w:rsidRDefault="00E70B61">
      <w:pPr>
        <w:spacing w:line="200" w:lineRule="exact"/>
        <w:rPr>
          <w:sz w:val="20"/>
          <w:szCs w:val="20"/>
        </w:rPr>
      </w:pPr>
    </w:p>
    <w:p w14:paraId="74DB5474" w14:textId="77777777" w:rsidR="00E70B61" w:rsidRDefault="00E70B61">
      <w:pPr>
        <w:spacing w:line="200" w:lineRule="exact"/>
        <w:rPr>
          <w:sz w:val="20"/>
          <w:szCs w:val="20"/>
        </w:rPr>
      </w:pPr>
    </w:p>
    <w:p w14:paraId="1D43CBAC" w14:textId="77777777" w:rsidR="00E70B61" w:rsidRDefault="00E70B61">
      <w:pPr>
        <w:spacing w:line="332" w:lineRule="exact"/>
        <w:rPr>
          <w:sz w:val="20"/>
          <w:szCs w:val="20"/>
        </w:rPr>
      </w:pPr>
    </w:p>
    <w:p w14:paraId="4CE93DC1" w14:textId="77777777" w:rsidR="00E70B61" w:rsidRDefault="00972B53">
      <w:pPr>
        <w:ind w:left="478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«Испуг»</w:t>
      </w:r>
    </w:p>
    <w:p w14:paraId="2AF2FEC4" w14:textId="77777777" w:rsidR="00E70B61" w:rsidRDefault="00E70B61">
      <w:pPr>
        <w:spacing w:line="61" w:lineRule="exact"/>
        <w:rPr>
          <w:sz w:val="20"/>
          <w:szCs w:val="20"/>
        </w:rPr>
      </w:pPr>
    </w:p>
    <w:p w14:paraId="47245D06" w14:textId="77777777" w:rsidR="00E70B61" w:rsidRDefault="00972B53">
      <w:pPr>
        <w:spacing w:line="265" w:lineRule="auto"/>
        <w:ind w:left="7" w:right="66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учить произвольно выражать мимикой эмоциональное состояние «испуг».</w:t>
      </w:r>
    </w:p>
    <w:p w14:paraId="59119561" w14:textId="77777777" w:rsidR="00E70B61" w:rsidRDefault="00E70B61">
      <w:pPr>
        <w:spacing w:line="31" w:lineRule="exact"/>
        <w:rPr>
          <w:sz w:val="20"/>
          <w:szCs w:val="20"/>
        </w:rPr>
      </w:pPr>
    </w:p>
    <w:p w14:paraId="129CA127" w14:textId="77777777" w:rsidR="00E70B61" w:rsidRDefault="00972B53">
      <w:pPr>
        <w:spacing w:line="272" w:lineRule="auto"/>
        <w:ind w:left="7" w:right="3106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взрослый показывает картинку с изображением определенной ситуации и комментирует ее, сопровождая описание мимическими движениями, ребенок повторяет.</w:t>
      </w:r>
    </w:p>
    <w:p w14:paraId="1DDF12C3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608D8AC6" wp14:editId="3111B8B4">
            <wp:simplePos x="0" y="0"/>
            <wp:positionH relativeFrom="column">
              <wp:posOffset>4311650</wp:posOffset>
            </wp:positionH>
            <wp:positionV relativeFrom="paragraph">
              <wp:posOffset>-922020</wp:posOffset>
            </wp:positionV>
            <wp:extent cx="1799590" cy="245681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DF8228" w14:textId="77777777" w:rsidR="00E70B61" w:rsidRDefault="00E70B61">
      <w:pPr>
        <w:spacing w:line="2" w:lineRule="exact"/>
        <w:rPr>
          <w:sz w:val="20"/>
          <w:szCs w:val="20"/>
        </w:rPr>
      </w:pPr>
    </w:p>
    <w:p w14:paraId="4690FEAA" w14:textId="77777777" w:rsidR="00E70B61" w:rsidRDefault="00972B53">
      <w:pPr>
        <w:spacing w:line="270" w:lineRule="auto"/>
        <w:ind w:left="7" w:right="3426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Мимика – брови немного подняты, глаза расширены, рот может быть открыт, а уголки его оттянуты назад.</w:t>
      </w:r>
    </w:p>
    <w:p w14:paraId="43869A32" w14:textId="77777777" w:rsidR="00E70B61" w:rsidRDefault="00E70B61">
      <w:pPr>
        <w:spacing w:line="9" w:lineRule="exact"/>
        <w:rPr>
          <w:sz w:val="20"/>
          <w:szCs w:val="20"/>
        </w:rPr>
      </w:pPr>
    </w:p>
    <w:p w14:paraId="1DD65339" w14:textId="77777777" w:rsidR="00E70B61" w:rsidRDefault="00972B53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Мы в грозу в лесу остались,</w:t>
      </w:r>
    </w:p>
    <w:p w14:paraId="42436A21" w14:textId="77777777" w:rsidR="00E70B61" w:rsidRDefault="00E70B61">
      <w:pPr>
        <w:spacing w:line="50" w:lineRule="exact"/>
        <w:rPr>
          <w:sz w:val="20"/>
          <w:szCs w:val="20"/>
        </w:rPr>
      </w:pPr>
    </w:p>
    <w:p w14:paraId="2F4B4536" w14:textId="77777777" w:rsidR="00E70B61" w:rsidRDefault="00972B53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Очень сильно испугались:</w:t>
      </w:r>
    </w:p>
    <w:p w14:paraId="75AAFE8F" w14:textId="77777777" w:rsidR="00E70B61" w:rsidRDefault="00E70B61">
      <w:pPr>
        <w:spacing w:line="48" w:lineRule="exact"/>
        <w:rPr>
          <w:sz w:val="20"/>
          <w:szCs w:val="20"/>
        </w:rPr>
      </w:pPr>
    </w:p>
    <w:p w14:paraId="3BF49AE7" w14:textId="77777777" w:rsidR="00E70B61" w:rsidRDefault="00972B53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Молнии вокруг горят,</w:t>
      </w:r>
    </w:p>
    <w:p w14:paraId="31E75993" w14:textId="77777777" w:rsidR="00E70B61" w:rsidRDefault="00E70B61">
      <w:pPr>
        <w:spacing w:line="48" w:lineRule="exact"/>
        <w:rPr>
          <w:sz w:val="20"/>
          <w:szCs w:val="20"/>
        </w:rPr>
      </w:pPr>
    </w:p>
    <w:p w14:paraId="13642516" w14:textId="77777777" w:rsidR="00E70B61" w:rsidRDefault="00972B53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Гром – как выстрелы гремят.</w:t>
      </w:r>
    </w:p>
    <w:p w14:paraId="03EF77D1" w14:textId="77777777" w:rsidR="00E70B61" w:rsidRDefault="00E70B61">
      <w:pPr>
        <w:sectPr w:rsidR="00E70B61">
          <w:pgSz w:w="11900" w:h="16838"/>
          <w:pgMar w:top="1132" w:right="1440" w:bottom="1440" w:left="1133" w:header="0" w:footer="0" w:gutter="0"/>
          <w:cols w:space="720" w:equalWidth="0">
            <w:col w:w="9334"/>
          </w:cols>
        </w:sectPr>
      </w:pPr>
    </w:p>
    <w:p w14:paraId="14D43098" w14:textId="77777777" w:rsidR="00E70B61" w:rsidRDefault="00972B53">
      <w:pPr>
        <w:ind w:left="4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«Вина»</w:t>
      </w:r>
    </w:p>
    <w:p w14:paraId="2B58FC61" w14:textId="77777777" w:rsidR="00E70B61" w:rsidRDefault="00E70B61">
      <w:pPr>
        <w:spacing w:line="64" w:lineRule="exact"/>
        <w:rPr>
          <w:sz w:val="20"/>
          <w:szCs w:val="20"/>
        </w:rPr>
      </w:pPr>
    </w:p>
    <w:p w14:paraId="0FD6E1D1" w14:textId="77777777" w:rsidR="00E70B61" w:rsidRDefault="00972B53">
      <w:pPr>
        <w:spacing w:line="265" w:lineRule="auto"/>
        <w:ind w:right="4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учить произвольно выражать мимикой эмоциональное состояние «вина».</w:t>
      </w:r>
    </w:p>
    <w:p w14:paraId="41A1DAD4" w14:textId="77777777" w:rsidR="00E70B61" w:rsidRDefault="00E70B61">
      <w:pPr>
        <w:spacing w:line="29" w:lineRule="exact"/>
        <w:rPr>
          <w:sz w:val="20"/>
          <w:szCs w:val="20"/>
        </w:rPr>
      </w:pPr>
    </w:p>
    <w:p w14:paraId="7954D0ED" w14:textId="77777777" w:rsidR="00E70B61" w:rsidRDefault="00972B53">
      <w:pPr>
        <w:spacing w:line="272" w:lineRule="auto"/>
        <w:ind w:left="2680" w:right="42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взрослый показывает картинку с изображением определенной ситуации и комментирует ее, сопровождая описание мимическими движениями, ребенок повторяет.</w:t>
      </w:r>
    </w:p>
    <w:p w14:paraId="45E0131A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0FE7A504" wp14:editId="44B232D7">
            <wp:simplePos x="0" y="0"/>
            <wp:positionH relativeFrom="column">
              <wp:posOffset>-187960</wp:posOffset>
            </wp:positionH>
            <wp:positionV relativeFrom="paragraph">
              <wp:posOffset>-922020</wp:posOffset>
            </wp:positionV>
            <wp:extent cx="1799590" cy="251079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51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49A1CA" w14:textId="77777777" w:rsidR="00E70B61" w:rsidRDefault="00E70B61">
      <w:pPr>
        <w:spacing w:line="1" w:lineRule="exact"/>
        <w:rPr>
          <w:sz w:val="20"/>
          <w:szCs w:val="20"/>
        </w:rPr>
      </w:pPr>
    </w:p>
    <w:p w14:paraId="63D097F3" w14:textId="77777777" w:rsidR="00E70B61" w:rsidRDefault="00972B53">
      <w:pPr>
        <w:spacing w:line="271" w:lineRule="auto"/>
        <w:ind w:left="268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Мимика – голова опущена, взгляд отведен, глаза устремлены вниз или «бегают» из стороны в сторону, веки прикрыты, уголки рта опущены.</w:t>
      </w:r>
    </w:p>
    <w:p w14:paraId="54622FC0" w14:textId="77777777" w:rsidR="00E70B61" w:rsidRDefault="00E70B61">
      <w:pPr>
        <w:spacing w:line="21" w:lineRule="exact"/>
        <w:rPr>
          <w:sz w:val="20"/>
          <w:szCs w:val="20"/>
        </w:rPr>
      </w:pPr>
    </w:p>
    <w:p w14:paraId="55CEB6DC" w14:textId="77777777" w:rsidR="00E70B61" w:rsidRDefault="00972B53">
      <w:pPr>
        <w:numPr>
          <w:ilvl w:val="0"/>
          <w:numId w:val="7"/>
        </w:numPr>
        <w:tabs>
          <w:tab w:val="left" w:pos="3634"/>
        </w:tabs>
        <w:spacing w:line="271" w:lineRule="auto"/>
        <w:ind w:left="3360" w:right="3980" w:firstLine="2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группе я играл И машинку сломал. Вы простите меня –</w:t>
      </w:r>
    </w:p>
    <w:p w14:paraId="7649F527" w14:textId="77777777" w:rsidR="00E70B61" w:rsidRDefault="00E70B61">
      <w:pPr>
        <w:spacing w:line="8" w:lineRule="exact"/>
        <w:rPr>
          <w:sz w:val="20"/>
          <w:szCs w:val="20"/>
        </w:rPr>
      </w:pPr>
    </w:p>
    <w:p w14:paraId="0E4ED434" w14:textId="77777777" w:rsidR="00E70B61" w:rsidRDefault="00972B53">
      <w:pPr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 не буду больше я.</w:t>
      </w:r>
    </w:p>
    <w:p w14:paraId="012F8C43" w14:textId="77777777" w:rsidR="00E70B61" w:rsidRDefault="00E70B61">
      <w:pPr>
        <w:spacing w:line="200" w:lineRule="exact"/>
        <w:rPr>
          <w:sz w:val="20"/>
          <w:szCs w:val="20"/>
        </w:rPr>
      </w:pPr>
    </w:p>
    <w:p w14:paraId="182490C1" w14:textId="77777777" w:rsidR="00E70B61" w:rsidRDefault="00E70B61">
      <w:pPr>
        <w:spacing w:line="220" w:lineRule="exact"/>
        <w:rPr>
          <w:sz w:val="20"/>
          <w:szCs w:val="20"/>
        </w:rPr>
      </w:pPr>
    </w:p>
    <w:p w14:paraId="4DD1E83F" w14:textId="77777777" w:rsidR="00E70B61" w:rsidRDefault="00972B53">
      <w:pPr>
        <w:ind w:left="4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«Гордость»</w:t>
      </w:r>
    </w:p>
    <w:p w14:paraId="08C79DB5" w14:textId="77777777" w:rsidR="00E70B61" w:rsidRDefault="00E70B61">
      <w:pPr>
        <w:spacing w:line="61" w:lineRule="exact"/>
        <w:rPr>
          <w:sz w:val="20"/>
          <w:szCs w:val="20"/>
        </w:rPr>
      </w:pPr>
    </w:p>
    <w:p w14:paraId="6CF9D842" w14:textId="77777777" w:rsidR="00E70B61" w:rsidRDefault="00972B53">
      <w:pPr>
        <w:spacing w:line="265" w:lineRule="auto"/>
        <w:ind w:right="4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учить произвольно выражать мимикой эмоциональное состояние «гордость».</w:t>
      </w:r>
    </w:p>
    <w:p w14:paraId="47EA3BF6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03553847" wp14:editId="775CAAEB">
            <wp:simplePos x="0" y="0"/>
            <wp:positionH relativeFrom="column">
              <wp:posOffset>4496435</wp:posOffset>
            </wp:positionH>
            <wp:positionV relativeFrom="paragraph">
              <wp:posOffset>-85090</wp:posOffset>
            </wp:positionV>
            <wp:extent cx="1799590" cy="2451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0B1A12" w14:textId="77777777" w:rsidR="00E70B61" w:rsidRDefault="00E70B61">
      <w:pPr>
        <w:spacing w:line="11" w:lineRule="exact"/>
        <w:rPr>
          <w:sz w:val="20"/>
          <w:szCs w:val="20"/>
        </w:rPr>
      </w:pPr>
    </w:p>
    <w:p w14:paraId="44F3E5E0" w14:textId="77777777" w:rsidR="00E70B61" w:rsidRDefault="00972B53">
      <w:pPr>
        <w:spacing w:line="272" w:lineRule="auto"/>
        <w:ind w:right="31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взрослый показывает картинку с изображением определенной ситуации и комментирует ее, сопровождая описание мимическими движениями, ребенок повторяет.</w:t>
      </w:r>
    </w:p>
    <w:p w14:paraId="5BC6AB33" w14:textId="77777777" w:rsidR="00E70B61" w:rsidRDefault="00E70B61">
      <w:pPr>
        <w:spacing w:line="22" w:lineRule="exact"/>
        <w:rPr>
          <w:sz w:val="20"/>
          <w:szCs w:val="20"/>
        </w:rPr>
      </w:pPr>
    </w:p>
    <w:p w14:paraId="6FA2AF6C" w14:textId="77777777" w:rsidR="00E70B61" w:rsidRDefault="00972B53">
      <w:pPr>
        <w:spacing w:line="284" w:lineRule="auto"/>
        <w:ind w:right="3640"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Мимика – уголки губ немного поднимаются, голова отклоняется назад, а подборок задирается.</w:t>
      </w:r>
    </w:p>
    <w:p w14:paraId="4F30B1A7" w14:textId="77777777" w:rsidR="00E70B61" w:rsidRDefault="00972B53">
      <w:pPr>
        <w:spacing w:line="233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Очень я собой горжусь,</w:t>
      </w:r>
    </w:p>
    <w:p w14:paraId="1A1C3168" w14:textId="77777777" w:rsidR="00E70B61" w:rsidRDefault="00E70B61">
      <w:pPr>
        <w:spacing w:line="48" w:lineRule="exact"/>
        <w:rPr>
          <w:sz w:val="20"/>
          <w:szCs w:val="20"/>
        </w:rPr>
      </w:pPr>
    </w:p>
    <w:p w14:paraId="46A01F2C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Ведь в художники гожусь:</w:t>
      </w:r>
    </w:p>
    <w:p w14:paraId="07D8C443" w14:textId="77777777" w:rsidR="00E70B61" w:rsidRDefault="00E70B61">
      <w:pPr>
        <w:spacing w:line="64" w:lineRule="exact"/>
        <w:rPr>
          <w:sz w:val="20"/>
          <w:szCs w:val="20"/>
        </w:rPr>
      </w:pPr>
    </w:p>
    <w:p w14:paraId="21EDF9AF" w14:textId="77777777" w:rsidR="00E70B61" w:rsidRDefault="00972B53">
      <w:pPr>
        <w:numPr>
          <w:ilvl w:val="0"/>
          <w:numId w:val="8"/>
        </w:numPr>
        <w:tabs>
          <w:tab w:val="left" w:pos="958"/>
        </w:tabs>
        <w:spacing w:line="265" w:lineRule="auto"/>
        <w:ind w:left="700" w:right="57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наклеил на листок Желтый маленький цветок!</w:t>
      </w:r>
    </w:p>
    <w:p w14:paraId="41908305" w14:textId="77777777" w:rsidR="00E70B61" w:rsidRDefault="00E70B61">
      <w:pPr>
        <w:sectPr w:rsidR="00E70B61">
          <w:pgSz w:w="11900" w:h="16838"/>
          <w:pgMar w:top="1132" w:right="1046" w:bottom="1440" w:left="1140" w:header="0" w:footer="0" w:gutter="0"/>
          <w:cols w:space="720" w:equalWidth="0">
            <w:col w:w="9720"/>
          </w:cols>
        </w:sectPr>
      </w:pPr>
    </w:p>
    <w:p w14:paraId="5FFF257D" w14:textId="77777777" w:rsidR="00E70B61" w:rsidRDefault="00972B53">
      <w:pPr>
        <w:ind w:left="4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«Жадность»</w:t>
      </w:r>
    </w:p>
    <w:p w14:paraId="5A4E21F9" w14:textId="77777777" w:rsidR="00E70B61" w:rsidRDefault="00E70B61">
      <w:pPr>
        <w:spacing w:line="64" w:lineRule="exact"/>
        <w:rPr>
          <w:sz w:val="20"/>
          <w:szCs w:val="20"/>
        </w:rPr>
      </w:pPr>
    </w:p>
    <w:p w14:paraId="027A2713" w14:textId="77777777" w:rsidR="00E70B61" w:rsidRDefault="00972B53">
      <w:pPr>
        <w:spacing w:line="265" w:lineRule="auto"/>
        <w:ind w:right="6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учить произвольно выражать мимикой эмоциональное состояние «жадность».</w:t>
      </w:r>
    </w:p>
    <w:p w14:paraId="2339C0AC" w14:textId="77777777" w:rsidR="00E70B61" w:rsidRDefault="00E70B61">
      <w:pPr>
        <w:spacing w:line="29" w:lineRule="exact"/>
        <w:rPr>
          <w:sz w:val="20"/>
          <w:szCs w:val="20"/>
        </w:rPr>
      </w:pPr>
    </w:p>
    <w:p w14:paraId="79A145DF" w14:textId="77777777" w:rsidR="00E70B61" w:rsidRDefault="00972B53">
      <w:pPr>
        <w:spacing w:line="285" w:lineRule="auto"/>
        <w:ind w:right="100"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Описание упражнения: взрослый показывает картинку с изображением определенной ситуации и комментирует ее, сопровождая описание мимическими</w:t>
      </w:r>
    </w:p>
    <w:p w14:paraId="3B02867B" w14:textId="77777777" w:rsidR="00E70B61" w:rsidRDefault="00972B53">
      <w:pPr>
        <w:spacing w:line="233" w:lineRule="auto"/>
        <w:ind w:left="3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движениями, ребенок повторяет.</w:t>
      </w:r>
    </w:p>
    <w:p w14:paraId="6AEDE9EF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3916033E" wp14:editId="1C873479">
            <wp:simplePos x="0" y="0"/>
            <wp:positionH relativeFrom="column">
              <wp:posOffset>-254635</wp:posOffset>
            </wp:positionH>
            <wp:positionV relativeFrom="paragraph">
              <wp:posOffset>-158750</wp:posOffset>
            </wp:positionV>
            <wp:extent cx="2490470" cy="179959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345A14" w14:textId="77777777" w:rsidR="00E70B61" w:rsidRDefault="00E70B61">
      <w:pPr>
        <w:spacing w:line="41" w:lineRule="exact"/>
        <w:rPr>
          <w:sz w:val="20"/>
          <w:szCs w:val="20"/>
        </w:rPr>
      </w:pPr>
    </w:p>
    <w:p w14:paraId="27708C9B" w14:textId="77777777" w:rsidR="00E70B61" w:rsidRDefault="00972B53">
      <w:pPr>
        <w:spacing w:line="249" w:lineRule="auto"/>
        <w:ind w:left="3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Мимика – глаза открыты, губы выпячиваем вперёд, выражение лица – капризное.</w:t>
      </w:r>
    </w:p>
    <w:p w14:paraId="23CED9E5" w14:textId="77777777" w:rsidR="00E70B61" w:rsidRDefault="00E70B61">
      <w:pPr>
        <w:spacing w:line="14" w:lineRule="exact"/>
        <w:rPr>
          <w:sz w:val="20"/>
          <w:szCs w:val="20"/>
        </w:rPr>
      </w:pPr>
    </w:p>
    <w:p w14:paraId="5189F9E3" w14:textId="77777777" w:rsidR="00E70B61" w:rsidRDefault="00972B53">
      <w:pPr>
        <w:ind w:left="4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Этот мячик только мой,</w:t>
      </w:r>
    </w:p>
    <w:p w14:paraId="35444F2F" w14:textId="77777777" w:rsidR="00E70B61" w:rsidRDefault="00E70B61">
      <w:pPr>
        <w:spacing w:line="48" w:lineRule="exact"/>
        <w:rPr>
          <w:sz w:val="20"/>
          <w:szCs w:val="20"/>
        </w:rPr>
      </w:pPr>
    </w:p>
    <w:p w14:paraId="189E9020" w14:textId="77777777" w:rsidR="00E70B61" w:rsidRDefault="00972B53">
      <w:pPr>
        <w:ind w:left="4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играйте вы со мной,</w:t>
      </w:r>
    </w:p>
    <w:p w14:paraId="160BCB22" w14:textId="77777777" w:rsidR="00E70B61" w:rsidRDefault="00E70B61">
      <w:pPr>
        <w:spacing w:line="48" w:lineRule="exact"/>
        <w:rPr>
          <w:sz w:val="20"/>
          <w:szCs w:val="20"/>
        </w:rPr>
      </w:pPr>
    </w:p>
    <w:p w14:paraId="5D7C90F8" w14:textId="77777777" w:rsidR="00E70B61" w:rsidRDefault="00972B53">
      <w:pPr>
        <w:ind w:left="4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Жадный я сегодня стал</w:t>
      </w:r>
    </w:p>
    <w:p w14:paraId="0ED26E16" w14:textId="77777777" w:rsidR="00E70B61" w:rsidRDefault="00E70B61">
      <w:pPr>
        <w:spacing w:line="51" w:lineRule="exact"/>
        <w:rPr>
          <w:sz w:val="20"/>
          <w:szCs w:val="20"/>
        </w:rPr>
      </w:pPr>
    </w:p>
    <w:p w14:paraId="39D5FC5D" w14:textId="77777777" w:rsidR="00E70B61" w:rsidRDefault="00972B53">
      <w:pPr>
        <w:ind w:left="4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делиться я не стал.</w:t>
      </w:r>
    </w:p>
    <w:p w14:paraId="613F425E" w14:textId="77777777" w:rsidR="00E70B61" w:rsidRDefault="00E70B61">
      <w:pPr>
        <w:spacing w:line="200" w:lineRule="exact"/>
        <w:rPr>
          <w:sz w:val="20"/>
          <w:szCs w:val="20"/>
        </w:rPr>
      </w:pPr>
    </w:p>
    <w:p w14:paraId="52E1EE08" w14:textId="77777777" w:rsidR="00E70B61" w:rsidRDefault="00E70B61">
      <w:pPr>
        <w:spacing w:line="200" w:lineRule="exact"/>
        <w:rPr>
          <w:sz w:val="20"/>
          <w:szCs w:val="20"/>
        </w:rPr>
      </w:pPr>
    </w:p>
    <w:p w14:paraId="40759999" w14:textId="77777777" w:rsidR="00E70B61" w:rsidRDefault="00E70B61">
      <w:pPr>
        <w:spacing w:line="387" w:lineRule="exact"/>
        <w:rPr>
          <w:sz w:val="20"/>
          <w:szCs w:val="20"/>
        </w:rPr>
      </w:pPr>
    </w:p>
    <w:p w14:paraId="7A92639C" w14:textId="77777777" w:rsidR="00E70B61" w:rsidRDefault="00972B53">
      <w:pPr>
        <w:ind w:left="4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«Кошки»</w:t>
      </w:r>
    </w:p>
    <w:p w14:paraId="5D04607D" w14:textId="77777777" w:rsidR="00E70B61" w:rsidRDefault="00E70B61">
      <w:pPr>
        <w:spacing w:line="64" w:lineRule="exact"/>
        <w:rPr>
          <w:sz w:val="20"/>
          <w:szCs w:val="20"/>
        </w:rPr>
      </w:pPr>
    </w:p>
    <w:p w14:paraId="0BF68F54" w14:textId="77777777" w:rsidR="00E70B61" w:rsidRDefault="00972B53">
      <w:pPr>
        <w:spacing w:line="265" w:lineRule="auto"/>
        <w:ind w:right="14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развивать умение определять различные эмоции, развитие подражательной способности.</w:t>
      </w:r>
    </w:p>
    <w:p w14:paraId="0CE53CEB" w14:textId="77777777" w:rsidR="00E70B61" w:rsidRDefault="00E70B61">
      <w:pPr>
        <w:spacing w:line="28" w:lineRule="exact"/>
        <w:rPr>
          <w:sz w:val="20"/>
          <w:szCs w:val="20"/>
        </w:rPr>
      </w:pPr>
    </w:p>
    <w:p w14:paraId="515ECE13" w14:textId="77777777" w:rsidR="00E70B61" w:rsidRDefault="00972B53">
      <w:pPr>
        <w:spacing w:line="285" w:lineRule="auto"/>
        <w:ind w:right="180"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Описание упражнения: ребенок по заданию взрослого показывает веселую кошку, грустную кошку, испуганную кошку и т.д. Потом перед зеркалом пытается выразить с помощью мимики такой же эмоциональный настрой.</w:t>
      </w:r>
    </w:p>
    <w:p w14:paraId="3D148C6A" w14:textId="77777777" w:rsidR="00E70B61" w:rsidRDefault="00E70B61">
      <w:pPr>
        <w:spacing w:line="362" w:lineRule="exact"/>
        <w:rPr>
          <w:sz w:val="20"/>
          <w:szCs w:val="20"/>
        </w:rPr>
      </w:pPr>
    </w:p>
    <w:p w14:paraId="585B8C5B" w14:textId="77777777" w:rsidR="00E70B61" w:rsidRDefault="00972B53">
      <w:pPr>
        <w:ind w:left="4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«Фрукты»</w:t>
      </w:r>
    </w:p>
    <w:p w14:paraId="4B2474B2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09F4BC5C" wp14:editId="0CEAC3F5">
            <wp:simplePos x="0" y="0"/>
            <wp:positionH relativeFrom="column">
              <wp:posOffset>4904740</wp:posOffset>
            </wp:positionH>
            <wp:positionV relativeFrom="paragraph">
              <wp:posOffset>-187960</wp:posOffset>
            </wp:positionV>
            <wp:extent cx="1799590" cy="17995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9DB13F" w14:textId="77777777" w:rsidR="00E70B61" w:rsidRDefault="00E70B61">
      <w:pPr>
        <w:spacing w:line="44" w:lineRule="exact"/>
        <w:rPr>
          <w:sz w:val="20"/>
          <w:szCs w:val="20"/>
        </w:rPr>
      </w:pPr>
    </w:p>
    <w:p w14:paraId="4CA59CE5" w14:textId="77777777" w:rsidR="00E70B61" w:rsidRDefault="00972B53">
      <w:pPr>
        <w:spacing w:line="284" w:lineRule="auto"/>
        <w:ind w:right="1740"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Цель: учить произвольно выражать мимикой эмоциональное состояние «удовлетворение», «недовольство», «гордость», «испуг».</w:t>
      </w:r>
    </w:p>
    <w:p w14:paraId="0880E353" w14:textId="77777777" w:rsidR="00E70B61" w:rsidRDefault="00E70B61">
      <w:pPr>
        <w:spacing w:line="4" w:lineRule="exact"/>
        <w:rPr>
          <w:sz w:val="20"/>
          <w:szCs w:val="20"/>
        </w:rPr>
      </w:pPr>
    </w:p>
    <w:p w14:paraId="539D8A5E" w14:textId="77777777" w:rsidR="00E70B61" w:rsidRDefault="00972B53">
      <w:pPr>
        <w:spacing w:line="285" w:lineRule="auto"/>
        <w:ind w:right="2420"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Описание упражнения: взрослый предлагает представить, что ребенок ест сладкую грушу, кислы лимон, собрал целую корзину слив, увидел в яблоке червяка, ребенок выражает мимикой различные эмоциональные состояния.</w:t>
      </w:r>
    </w:p>
    <w:p w14:paraId="5DD22039" w14:textId="77777777" w:rsidR="00E70B61" w:rsidRDefault="00E70B61">
      <w:pPr>
        <w:spacing w:line="364" w:lineRule="exact"/>
        <w:rPr>
          <w:sz w:val="20"/>
          <w:szCs w:val="20"/>
        </w:rPr>
      </w:pPr>
    </w:p>
    <w:p w14:paraId="612B1002" w14:textId="77777777" w:rsidR="00E70B61" w:rsidRDefault="00972B53">
      <w:pPr>
        <w:ind w:left="4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«Цветы»</w:t>
      </w:r>
    </w:p>
    <w:p w14:paraId="4C120CBE" w14:textId="77777777" w:rsidR="00E70B61" w:rsidRDefault="00E70B61">
      <w:pPr>
        <w:spacing w:line="61" w:lineRule="exact"/>
        <w:rPr>
          <w:sz w:val="20"/>
          <w:szCs w:val="20"/>
        </w:rPr>
      </w:pPr>
    </w:p>
    <w:p w14:paraId="6B7FC411" w14:textId="77777777" w:rsidR="00E70B61" w:rsidRDefault="00972B53">
      <w:pPr>
        <w:spacing w:line="265" w:lineRule="auto"/>
        <w:ind w:right="6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учить произвольно выражать мимикой эмоциональное состояние «радость», «грусть», «испуг», «спокойствие».</w:t>
      </w:r>
    </w:p>
    <w:p w14:paraId="1F91A15C" w14:textId="77777777" w:rsidR="00E70B61" w:rsidRDefault="00E70B61">
      <w:pPr>
        <w:spacing w:line="29" w:lineRule="exact"/>
        <w:rPr>
          <w:sz w:val="20"/>
          <w:szCs w:val="20"/>
        </w:rPr>
      </w:pPr>
    </w:p>
    <w:p w14:paraId="30E81087" w14:textId="77777777" w:rsidR="00E70B61" w:rsidRDefault="00972B53">
      <w:pPr>
        <w:spacing w:line="273" w:lineRule="auto"/>
        <w:ind w:left="3100" w:right="2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взрослый предлагает представить, какие эмоции испытывают цветы, когда идет дождик (радость), когда цветок срезают (испуг), когда цветок завял (грусть), ребенок выражает мимикой различные эмоциональные состояния.</w:t>
      </w:r>
    </w:p>
    <w:p w14:paraId="51CED72B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256C39C4" wp14:editId="43F0CAAD">
            <wp:simplePos x="0" y="0"/>
            <wp:positionH relativeFrom="column">
              <wp:posOffset>-370840</wp:posOffset>
            </wp:positionH>
            <wp:positionV relativeFrom="paragraph">
              <wp:posOffset>-1115060</wp:posOffset>
            </wp:positionV>
            <wp:extent cx="2252345" cy="151193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217B72" w14:textId="77777777" w:rsidR="00E70B61" w:rsidRDefault="00E70B61">
      <w:pPr>
        <w:sectPr w:rsidR="00E70B61">
          <w:pgSz w:w="11900" w:h="16838"/>
          <w:pgMar w:top="1132" w:right="906" w:bottom="1440" w:left="1140" w:header="0" w:footer="0" w:gutter="0"/>
          <w:cols w:space="720" w:equalWidth="0">
            <w:col w:w="9860"/>
          </w:cols>
        </w:sectPr>
      </w:pPr>
    </w:p>
    <w:p w14:paraId="2A896A54" w14:textId="77777777" w:rsidR="00E70B61" w:rsidRDefault="00972B53">
      <w:pPr>
        <w:ind w:left="4720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0" allowOverlap="1" wp14:anchorId="079C2AB7" wp14:editId="0D1F561F">
            <wp:simplePos x="0" y="0"/>
            <wp:positionH relativeFrom="page">
              <wp:posOffset>5220335</wp:posOffset>
            </wp:positionH>
            <wp:positionV relativeFrom="page">
              <wp:posOffset>720090</wp:posOffset>
            </wp:positionV>
            <wp:extent cx="2339975" cy="233997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33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8"/>
          <w:szCs w:val="28"/>
        </w:rPr>
        <w:t>«Погода»</w:t>
      </w:r>
    </w:p>
    <w:p w14:paraId="74C0EEE8" w14:textId="77777777" w:rsidR="00E70B61" w:rsidRDefault="00E70B61">
      <w:pPr>
        <w:spacing w:line="64" w:lineRule="exact"/>
        <w:rPr>
          <w:sz w:val="20"/>
          <w:szCs w:val="20"/>
        </w:rPr>
      </w:pPr>
    </w:p>
    <w:p w14:paraId="289A24AE" w14:textId="77777777" w:rsidR="00E70B61" w:rsidRDefault="00972B53">
      <w:pPr>
        <w:spacing w:line="284" w:lineRule="auto"/>
        <w:ind w:right="1920"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Цель: учить произвольно выражать мимикой эмоциональное состояние «радость», «грусть», «удивление», «испуг».</w:t>
      </w:r>
    </w:p>
    <w:p w14:paraId="3C7DFE5A" w14:textId="77777777" w:rsidR="00E70B61" w:rsidRDefault="00E70B61">
      <w:pPr>
        <w:spacing w:line="5" w:lineRule="exact"/>
        <w:rPr>
          <w:sz w:val="20"/>
          <w:szCs w:val="20"/>
        </w:rPr>
      </w:pPr>
    </w:p>
    <w:p w14:paraId="4893A60D" w14:textId="77777777" w:rsidR="00E70B61" w:rsidRDefault="00972B53">
      <w:pPr>
        <w:spacing w:line="272" w:lineRule="auto"/>
        <w:ind w:right="248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упражнения: взрослый предлагает ребенку представить и выразить мимикой эмоции, которые возникают при солнечной, дождливой погоде, грозе, когда выпал красный снег.</w:t>
      </w:r>
    </w:p>
    <w:p w14:paraId="63561504" w14:textId="77777777" w:rsidR="00E70B61" w:rsidRDefault="00E70B61">
      <w:pPr>
        <w:spacing w:line="380" w:lineRule="exact"/>
        <w:rPr>
          <w:sz w:val="20"/>
          <w:szCs w:val="20"/>
        </w:rPr>
      </w:pPr>
    </w:p>
    <w:p w14:paraId="7871218D" w14:textId="77777777" w:rsidR="00E70B61" w:rsidRDefault="00972B53">
      <w:pPr>
        <w:ind w:right="10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«Загадки»</w:t>
      </w:r>
    </w:p>
    <w:p w14:paraId="27211C07" w14:textId="77777777" w:rsidR="00E70B61" w:rsidRDefault="00E70B61">
      <w:pPr>
        <w:spacing w:line="48" w:lineRule="exact"/>
        <w:rPr>
          <w:sz w:val="20"/>
          <w:szCs w:val="20"/>
        </w:rPr>
      </w:pPr>
    </w:p>
    <w:p w14:paraId="3C3D117C" w14:textId="77777777" w:rsidR="00E70B61" w:rsidRDefault="00972B53">
      <w:pPr>
        <w:ind w:right="7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развивать умение определять различные эмоции, развитие</w:t>
      </w:r>
    </w:p>
    <w:p w14:paraId="0DD48CD4" w14:textId="77777777" w:rsidR="00E70B61" w:rsidRDefault="00E70B61">
      <w:pPr>
        <w:spacing w:line="48" w:lineRule="exact"/>
        <w:rPr>
          <w:sz w:val="20"/>
          <w:szCs w:val="20"/>
        </w:rPr>
      </w:pPr>
    </w:p>
    <w:p w14:paraId="2E2B5F22" w14:textId="77777777" w:rsidR="00E70B61" w:rsidRDefault="00972B5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подражательной способности.</w:t>
      </w:r>
    </w:p>
    <w:p w14:paraId="50ED6515" w14:textId="77777777" w:rsidR="00E70B61" w:rsidRDefault="00E70B61">
      <w:pPr>
        <w:spacing w:line="64" w:lineRule="exact"/>
        <w:rPr>
          <w:sz w:val="20"/>
          <w:szCs w:val="20"/>
        </w:rPr>
      </w:pPr>
    </w:p>
    <w:p w14:paraId="3E4BA647" w14:textId="77777777" w:rsidR="00E70B61" w:rsidRDefault="00972B53">
      <w:pPr>
        <w:spacing w:line="265" w:lineRule="auto"/>
        <w:ind w:right="8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Описание: ребенок показывает картинку с изображением загаданного животного и выражает мимикой характерные черты героя.</w:t>
      </w:r>
    </w:p>
    <w:p w14:paraId="7736CEDA" w14:textId="77777777" w:rsidR="00E70B61" w:rsidRDefault="00E70B61">
      <w:pPr>
        <w:spacing w:line="384" w:lineRule="exact"/>
        <w:rPr>
          <w:sz w:val="20"/>
          <w:szCs w:val="20"/>
        </w:rPr>
      </w:pPr>
    </w:p>
    <w:p w14:paraId="0CAA71F7" w14:textId="77777777" w:rsidR="00E70B61" w:rsidRDefault="00972B53">
      <w:pPr>
        <w:ind w:left="4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«Кот, лиса и петух»</w:t>
      </w:r>
    </w:p>
    <w:p w14:paraId="01E2D272" w14:textId="77777777" w:rsidR="00E70B61" w:rsidRDefault="00E70B61">
      <w:pPr>
        <w:spacing w:line="64" w:lineRule="exact"/>
        <w:rPr>
          <w:sz w:val="20"/>
          <w:szCs w:val="20"/>
        </w:rPr>
      </w:pPr>
    </w:p>
    <w:p w14:paraId="75B01E5A" w14:textId="77777777" w:rsidR="00E70B61" w:rsidRDefault="00972B53">
      <w:pPr>
        <w:spacing w:line="284" w:lineRule="auto"/>
        <w:ind w:right="880"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Цель: развивать умение давать качественные характеристики героев художественных произведений, определять и выражать различные эмоции.</w:t>
      </w:r>
    </w:p>
    <w:p w14:paraId="008952B8" w14:textId="77777777" w:rsidR="00E70B61" w:rsidRDefault="00E70B61">
      <w:pPr>
        <w:spacing w:line="4" w:lineRule="exact"/>
        <w:rPr>
          <w:sz w:val="20"/>
          <w:szCs w:val="20"/>
        </w:rPr>
      </w:pPr>
    </w:p>
    <w:p w14:paraId="2F37162A" w14:textId="77777777" w:rsidR="00E70B61" w:rsidRDefault="00972B53">
      <w:pPr>
        <w:spacing w:line="271" w:lineRule="auto"/>
        <w:ind w:right="18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Описание: вспомнить вместе с ребенком о характере каждого героя сказки, рассказать о том, какая была лиса (хитрая, злая), петух (испуганный), кот (добрый), ребенок выражает мимикой характерные черты героев.</w:t>
      </w:r>
    </w:p>
    <w:p w14:paraId="6F5A215F" w14:textId="77777777" w:rsidR="00E70B61" w:rsidRDefault="00972B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06379A1D" wp14:editId="1E1FFC84">
            <wp:simplePos x="0" y="0"/>
            <wp:positionH relativeFrom="column">
              <wp:posOffset>-3175</wp:posOffset>
            </wp:positionH>
            <wp:positionV relativeFrom="paragraph">
              <wp:posOffset>4445</wp:posOffset>
            </wp:positionV>
            <wp:extent cx="5924550" cy="238061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38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BF363A" w14:textId="77777777" w:rsidR="00E70B61" w:rsidRDefault="00E70B61">
      <w:pPr>
        <w:spacing w:line="200" w:lineRule="exact"/>
        <w:rPr>
          <w:sz w:val="20"/>
          <w:szCs w:val="20"/>
        </w:rPr>
      </w:pPr>
    </w:p>
    <w:p w14:paraId="15904948" w14:textId="77777777" w:rsidR="00E70B61" w:rsidRDefault="00E70B61">
      <w:pPr>
        <w:spacing w:line="200" w:lineRule="exact"/>
        <w:rPr>
          <w:sz w:val="20"/>
          <w:szCs w:val="20"/>
        </w:rPr>
      </w:pPr>
    </w:p>
    <w:p w14:paraId="5B580C85" w14:textId="77777777" w:rsidR="00E70B61" w:rsidRDefault="00E70B61">
      <w:pPr>
        <w:spacing w:line="200" w:lineRule="exact"/>
        <w:rPr>
          <w:sz w:val="20"/>
          <w:szCs w:val="20"/>
        </w:rPr>
      </w:pPr>
    </w:p>
    <w:p w14:paraId="5BE54173" w14:textId="77777777" w:rsidR="00E70B61" w:rsidRDefault="00E70B61">
      <w:pPr>
        <w:spacing w:line="200" w:lineRule="exact"/>
        <w:rPr>
          <w:sz w:val="20"/>
          <w:szCs w:val="20"/>
        </w:rPr>
      </w:pPr>
    </w:p>
    <w:p w14:paraId="050CD1A4" w14:textId="77777777" w:rsidR="00E70B61" w:rsidRDefault="00E70B61">
      <w:pPr>
        <w:spacing w:line="200" w:lineRule="exact"/>
        <w:rPr>
          <w:sz w:val="20"/>
          <w:szCs w:val="20"/>
        </w:rPr>
      </w:pPr>
    </w:p>
    <w:p w14:paraId="57D33387" w14:textId="77777777" w:rsidR="00E70B61" w:rsidRDefault="00E70B61">
      <w:pPr>
        <w:spacing w:line="200" w:lineRule="exact"/>
        <w:rPr>
          <w:sz w:val="20"/>
          <w:szCs w:val="20"/>
        </w:rPr>
      </w:pPr>
    </w:p>
    <w:p w14:paraId="5C6CAFA9" w14:textId="77777777" w:rsidR="00E70B61" w:rsidRDefault="00E70B61">
      <w:pPr>
        <w:spacing w:line="200" w:lineRule="exact"/>
        <w:rPr>
          <w:sz w:val="20"/>
          <w:szCs w:val="20"/>
        </w:rPr>
      </w:pPr>
    </w:p>
    <w:p w14:paraId="509BDCA1" w14:textId="77777777" w:rsidR="00E70B61" w:rsidRDefault="00E70B61">
      <w:pPr>
        <w:spacing w:line="200" w:lineRule="exact"/>
        <w:rPr>
          <w:sz w:val="20"/>
          <w:szCs w:val="20"/>
        </w:rPr>
      </w:pPr>
    </w:p>
    <w:p w14:paraId="066BFE75" w14:textId="77777777" w:rsidR="00E70B61" w:rsidRDefault="00E70B61">
      <w:pPr>
        <w:spacing w:line="200" w:lineRule="exact"/>
        <w:rPr>
          <w:sz w:val="20"/>
          <w:szCs w:val="20"/>
        </w:rPr>
      </w:pPr>
    </w:p>
    <w:p w14:paraId="780D8C8B" w14:textId="77777777" w:rsidR="00E70B61" w:rsidRDefault="00E70B61">
      <w:pPr>
        <w:spacing w:line="200" w:lineRule="exact"/>
        <w:rPr>
          <w:sz w:val="20"/>
          <w:szCs w:val="20"/>
        </w:rPr>
      </w:pPr>
    </w:p>
    <w:p w14:paraId="3AD5999F" w14:textId="77777777" w:rsidR="00E70B61" w:rsidRDefault="00E70B61">
      <w:pPr>
        <w:spacing w:line="200" w:lineRule="exact"/>
        <w:rPr>
          <w:sz w:val="20"/>
          <w:szCs w:val="20"/>
        </w:rPr>
      </w:pPr>
    </w:p>
    <w:p w14:paraId="2F733C9C" w14:textId="77777777" w:rsidR="00E70B61" w:rsidRDefault="00E70B61">
      <w:pPr>
        <w:spacing w:line="200" w:lineRule="exact"/>
        <w:rPr>
          <w:sz w:val="20"/>
          <w:szCs w:val="20"/>
        </w:rPr>
      </w:pPr>
    </w:p>
    <w:p w14:paraId="72E8E9F6" w14:textId="77777777" w:rsidR="00E70B61" w:rsidRDefault="00E70B61">
      <w:pPr>
        <w:spacing w:line="200" w:lineRule="exact"/>
        <w:rPr>
          <w:sz w:val="20"/>
          <w:szCs w:val="20"/>
        </w:rPr>
      </w:pPr>
    </w:p>
    <w:p w14:paraId="6C647288" w14:textId="77777777" w:rsidR="00E70B61" w:rsidRDefault="00E70B61">
      <w:pPr>
        <w:spacing w:line="200" w:lineRule="exact"/>
        <w:rPr>
          <w:sz w:val="20"/>
          <w:szCs w:val="20"/>
        </w:rPr>
      </w:pPr>
    </w:p>
    <w:p w14:paraId="648AC876" w14:textId="77777777" w:rsidR="00E70B61" w:rsidRDefault="00E70B61">
      <w:pPr>
        <w:spacing w:line="200" w:lineRule="exact"/>
        <w:rPr>
          <w:sz w:val="20"/>
          <w:szCs w:val="20"/>
        </w:rPr>
      </w:pPr>
    </w:p>
    <w:p w14:paraId="3B3936DA" w14:textId="77777777" w:rsidR="00E70B61" w:rsidRDefault="00E70B61">
      <w:pPr>
        <w:spacing w:line="200" w:lineRule="exact"/>
        <w:rPr>
          <w:sz w:val="20"/>
          <w:szCs w:val="20"/>
        </w:rPr>
      </w:pPr>
    </w:p>
    <w:p w14:paraId="1CFA16D3" w14:textId="77777777" w:rsidR="00E70B61" w:rsidRDefault="00E70B61">
      <w:pPr>
        <w:spacing w:line="200" w:lineRule="exact"/>
        <w:rPr>
          <w:sz w:val="20"/>
          <w:szCs w:val="20"/>
        </w:rPr>
      </w:pPr>
    </w:p>
    <w:p w14:paraId="414A5706" w14:textId="77777777" w:rsidR="00E70B61" w:rsidRDefault="00E70B61">
      <w:pPr>
        <w:spacing w:line="200" w:lineRule="exact"/>
        <w:rPr>
          <w:sz w:val="20"/>
          <w:szCs w:val="20"/>
        </w:rPr>
      </w:pPr>
    </w:p>
    <w:p w14:paraId="5BF947C3" w14:textId="77777777" w:rsidR="00E70B61" w:rsidRDefault="00E70B61">
      <w:pPr>
        <w:spacing w:line="200" w:lineRule="exact"/>
        <w:rPr>
          <w:sz w:val="20"/>
          <w:szCs w:val="20"/>
        </w:rPr>
      </w:pPr>
    </w:p>
    <w:p w14:paraId="0542E1BB" w14:textId="77777777" w:rsidR="00E70B61" w:rsidRDefault="00E70B61">
      <w:pPr>
        <w:spacing w:line="357" w:lineRule="exact"/>
        <w:rPr>
          <w:sz w:val="20"/>
          <w:szCs w:val="20"/>
        </w:rPr>
      </w:pPr>
    </w:p>
    <w:p w14:paraId="71DA66E5" w14:textId="77777777" w:rsidR="00E70B61" w:rsidRDefault="00972B53">
      <w:pPr>
        <w:ind w:left="3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«Нахмурились – удивились»</w:t>
      </w:r>
    </w:p>
    <w:p w14:paraId="62AA6696" w14:textId="77777777" w:rsidR="00E70B61" w:rsidRDefault="00E70B61">
      <w:pPr>
        <w:spacing w:line="61" w:lineRule="exact"/>
        <w:rPr>
          <w:sz w:val="20"/>
          <w:szCs w:val="20"/>
        </w:rPr>
      </w:pPr>
    </w:p>
    <w:p w14:paraId="3E2E6B06" w14:textId="77777777" w:rsidR="00E70B61" w:rsidRDefault="00972B53">
      <w:pPr>
        <w:spacing w:line="271" w:lineRule="auto"/>
        <w:ind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Нахмурить лоб и брови, насупиться. На лбу при этом образуются вертикальные морщины. Радостно и восхищенно вскинуть брови. На лбу при этом должны образоваться горизонтальные морщины.</w:t>
      </w:r>
    </w:p>
    <w:p w14:paraId="15CC998D" w14:textId="77777777" w:rsidR="00E70B61" w:rsidRDefault="00E70B61">
      <w:pPr>
        <w:sectPr w:rsidR="00E70B61">
          <w:pgSz w:w="11900" w:h="16838"/>
          <w:pgMar w:top="1132" w:right="866" w:bottom="1440" w:left="1140" w:header="0" w:footer="0" w:gutter="0"/>
          <w:cols w:space="720" w:equalWidth="0">
            <w:col w:w="9900"/>
          </w:cols>
        </w:sectPr>
      </w:pPr>
    </w:p>
    <w:p w14:paraId="652B7DED" w14:textId="77777777" w:rsidR="00E70B61" w:rsidRDefault="00972B53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«Зажмурились – открыли глазки – подмигиваем»</w:t>
      </w:r>
    </w:p>
    <w:p w14:paraId="508AE6C8" w14:textId="77777777" w:rsidR="00E70B61" w:rsidRDefault="00E70B61">
      <w:pPr>
        <w:spacing w:line="50" w:lineRule="exact"/>
        <w:rPr>
          <w:sz w:val="20"/>
          <w:szCs w:val="20"/>
        </w:rPr>
      </w:pPr>
    </w:p>
    <w:p w14:paraId="7BC45FE4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Сильно зажмурить, потом открыть глаза. Медленно закрывать и открывать</w:t>
      </w:r>
    </w:p>
    <w:p w14:paraId="379FBAD8" w14:textId="77777777" w:rsidR="00E70B61" w:rsidRDefault="00E70B61">
      <w:pPr>
        <w:spacing w:line="62" w:lineRule="exact"/>
        <w:rPr>
          <w:sz w:val="20"/>
          <w:szCs w:val="20"/>
        </w:rPr>
      </w:pPr>
    </w:p>
    <w:p w14:paraId="05CFC49E" w14:textId="77777777" w:rsidR="00E70B61" w:rsidRDefault="00972B53">
      <w:pPr>
        <w:spacing w:line="265" w:lineRule="auto"/>
        <w:ind w:righ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глаза. Поочередно закрывать сначала левый, потом правый глаз. Поочередно подмигивать правым, потом левым глазом.</w:t>
      </w:r>
    </w:p>
    <w:p w14:paraId="0EB69434" w14:textId="77777777" w:rsidR="00E70B61" w:rsidRDefault="00E70B61">
      <w:pPr>
        <w:spacing w:line="387" w:lineRule="exact"/>
        <w:rPr>
          <w:sz w:val="20"/>
          <w:szCs w:val="20"/>
        </w:rPr>
      </w:pPr>
    </w:p>
    <w:p w14:paraId="0D604837" w14:textId="77777777" w:rsidR="00E70B61" w:rsidRDefault="00972B53">
      <w:pPr>
        <w:ind w:left="3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«Улыбнулись – обиделись»</w:t>
      </w:r>
    </w:p>
    <w:p w14:paraId="41BF17BC" w14:textId="77777777" w:rsidR="00E70B61" w:rsidRDefault="00E70B61">
      <w:pPr>
        <w:spacing w:line="48" w:lineRule="exact"/>
        <w:rPr>
          <w:sz w:val="20"/>
          <w:szCs w:val="20"/>
        </w:rPr>
      </w:pPr>
    </w:p>
    <w:p w14:paraId="5AFE5226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Губы и зубы сомкнуты. Губы растянуть в стороны – улыбка, уголки губ</w:t>
      </w:r>
    </w:p>
    <w:p w14:paraId="69A26740" w14:textId="77777777" w:rsidR="00E70B61" w:rsidRDefault="00E70B61">
      <w:pPr>
        <w:spacing w:line="48" w:lineRule="exact"/>
        <w:rPr>
          <w:sz w:val="20"/>
          <w:szCs w:val="20"/>
        </w:rPr>
      </w:pPr>
    </w:p>
    <w:p w14:paraId="165FEE39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попеременно поднимать вверх, а затем опускать вниз – обиделись.</w:t>
      </w:r>
    </w:p>
    <w:p w14:paraId="7942D0BA" w14:textId="77777777" w:rsidR="00E70B61" w:rsidRDefault="00E70B61">
      <w:pPr>
        <w:spacing w:line="200" w:lineRule="exact"/>
        <w:rPr>
          <w:sz w:val="20"/>
          <w:szCs w:val="20"/>
        </w:rPr>
      </w:pPr>
    </w:p>
    <w:p w14:paraId="134E6F7A" w14:textId="77777777" w:rsidR="00E70B61" w:rsidRDefault="00E70B61">
      <w:pPr>
        <w:spacing w:line="220" w:lineRule="exact"/>
        <w:rPr>
          <w:sz w:val="20"/>
          <w:szCs w:val="20"/>
        </w:rPr>
      </w:pPr>
    </w:p>
    <w:p w14:paraId="43175132" w14:textId="77777777" w:rsidR="00E70B61" w:rsidRDefault="00972B53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«Улыбка – трубочка – лошадка»</w:t>
      </w:r>
    </w:p>
    <w:p w14:paraId="7092B5A4" w14:textId="77777777" w:rsidR="00E70B61" w:rsidRDefault="00E70B61">
      <w:pPr>
        <w:spacing w:line="61" w:lineRule="exact"/>
        <w:rPr>
          <w:sz w:val="20"/>
          <w:szCs w:val="20"/>
        </w:rPr>
      </w:pPr>
    </w:p>
    <w:p w14:paraId="474F438C" w14:textId="77777777" w:rsidR="00E70B61" w:rsidRDefault="00972B53">
      <w:pPr>
        <w:spacing w:line="267" w:lineRule="auto"/>
        <w:ind w:right="1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Губы и зубы сомкнуты. Губы растянуть в стороны – улыбка, вытянуть губы в трубочку. Пофыркивать, как лошадка, с вибрацией губ.</w:t>
      </w:r>
    </w:p>
    <w:p w14:paraId="46DF2C26" w14:textId="77777777" w:rsidR="00E70B61" w:rsidRDefault="00E70B61">
      <w:pPr>
        <w:spacing w:line="382" w:lineRule="exact"/>
        <w:rPr>
          <w:sz w:val="20"/>
          <w:szCs w:val="20"/>
        </w:rPr>
      </w:pPr>
    </w:p>
    <w:p w14:paraId="7AAD82EC" w14:textId="77777777" w:rsidR="00E70B61" w:rsidRDefault="00972B53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«Зарядка для настроения»:</w:t>
      </w:r>
    </w:p>
    <w:p w14:paraId="6D847EC2" w14:textId="77777777" w:rsidR="00E70B61" w:rsidRDefault="00E70B61">
      <w:pPr>
        <w:spacing w:line="61" w:lineRule="exact"/>
        <w:rPr>
          <w:sz w:val="20"/>
          <w:szCs w:val="20"/>
        </w:rPr>
      </w:pPr>
    </w:p>
    <w:p w14:paraId="0EFFCF64" w14:textId="77777777" w:rsidR="00E70B61" w:rsidRDefault="00972B53">
      <w:pPr>
        <w:spacing w:line="267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даёт возможность подготовить мышцы и нервные окончания для более точных движений артикуляционного аппарата во время речи, четкой дикции;</w:t>
      </w:r>
    </w:p>
    <w:p w14:paraId="06C3ECFF" w14:textId="77777777" w:rsidR="00E70B61" w:rsidRDefault="00E70B61">
      <w:pPr>
        <w:spacing w:line="11" w:lineRule="exact"/>
        <w:rPr>
          <w:sz w:val="20"/>
          <w:szCs w:val="20"/>
        </w:rPr>
      </w:pPr>
    </w:p>
    <w:p w14:paraId="2567B8EC" w14:textId="77777777" w:rsidR="00E70B61" w:rsidRDefault="00972B5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делает мимику более выразительной;</w:t>
      </w:r>
    </w:p>
    <w:p w14:paraId="172DF7C0" w14:textId="77777777" w:rsidR="00E70B61" w:rsidRDefault="00E70B61">
      <w:pPr>
        <w:spacing w:line="61" w:lineRule="exact"/>
        <w:rPr>
          <w:sz w:val="20"/>
          <w:szCs w:val="20"/>
        </w:rPr>
      </w:pPr>
    </w:p>
    <w:p w14:paraId="59863533" w14:textId="77777777" w:rsidR="00E70B61" w:rsidRDefault="00972B53">
      <w:pPr>
        <w:spacing w:line="267" w:lineRule="auto"/>
        <w:ind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позволяет расслабить мускулатуру лица, тренирует владение и управление мышцами;</w:t>
      </w:r>
    </w:p>
    <w:p w14:paraId="0CB3C510" w14:textId="77777777" w:rsidR="00E70B61" w:rsidRDefault="00E70B61">
      <w:pPr>
        <w:spacing w:line="25" w:lineRule="exact"/>
        <w:rPr>
          <w:sz w:val="20"/>
          <w:szCs w:val="20"/>
        </w:rPr>
      </w:pPr>
    </w:p>
    <w:p w14:paraId="679BC0FD" w14:textId="77777777" w:rsidR="00E70B61" w:rsidRDefault="00972B53">
      <w:pPr>
        <w:spacing w:line="265" w:lineRule="auto"/>
        <w:ind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способствует развитию эмоционального интеллекта ребенка, способности распознавать чувства и эмоции.</w:t>
      </w:r>
    </w:p>
    <w:p w14:paraId="5D47A35E" w14:textId="77777777" w:rsidR="00E70B61" w:rsidRDefault="00E70B61">
      <w:pPr>
        <w:spacing w:line="28" w:lineRule="exact"/>
        <w:rPr>
          <w:sz w:val="20"/>
          <w:szCs w:val="20"/>
        </w:rPr>
      </w:pPr>
    </w:p>
    <w:p w14:paraId="205337D9" w14:textId="77777777" w:rsidR="00E70B61" w:rsidRDefault="00972B53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Напомним, что все упражнения мы делаем в игровой форме и с удовольствием. Постарайтесь заинтересовать малыша, возможно, подключив любимую игрушку. Можно также попросить ребенка «научить» делать эти упражнения папу, ведь «у него никак не получается».</w:t>
      </w:r>
    </w:p>
    <w:p w14:paraId="33924C7C" w14:textId="77777777" w:rsidR="00E70B61" w:rsidRDefault="00E70B61">
      <w:pPr>
        <w:spacing w:line="380" w:lineRule="exact"/>
        <w:rPr>
          <w:sz w:val="20"/>
          <w:szCs w:val="20"/>
        </w:rPr>
      </w:pPr>
    </w:p>
    <w:p w14:paraId="0E8D03EC" w14:textId="77777777" w:rsidR="00E70B61" w:rsidRDefault="00972B53">
      <w:pPr>
        <w:ind w:left="23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Играйте с радостью, удовольствием и пользой!</w:t>
      </w:r>
    </w:p>
    <w:sectPr w:rsidR="00E70B61">
      <w:pgSz w:w="11900" w:h="16838"/>
      <w:pgMar w:top="1132" w:right="846" w:bottom="1440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9EFCD6F0"/>
    <w:lvl w:ilvl="0" w:tplc="4B16E652">
      <w:start w:val="1"/>
      <w:numFmt w:val="bullet"/>
      <w:lvlText w:val="и"/>
      <w:lvlJc w:val="left"/>
    </w:lvl>
    <w:lvl w:ilvl="1" w:tplc="80A47C9A">
      <w:numFmt w:val="decimal"/>
      <w:lvlText w:val=""/>
      <w:lvlJc w:val="left"/>
    </w:lvl>
    <w:lvl w:ilvl="2" w:tplc="89BA20B2">
      <w:numFmt w:val="decimal"/>
      <w:lvlText w:val=""/>
      <w:lvlJc w:val="left"/>
    </w:lvl>
    <w:lvl w:ilvl="3" w:tplc="B8BCB182">
      <w:numFmt w:val="decimal"/>
      <w:lvlText w:val=""/>
      <w:lvlJc w:val="left"/>
    </w:lvl>
    <w:lvl w:ilvl="4" w:tplc="7B947458">
      <w:numFmt w:val="decimal"/>
      <w:lvlText w:val=""/>
      <w:lvlJc w:val="left"/>
    </w:lvl>
    <w:lvl w:ilvl="5" w:tplc="CE3203FE">
      <w:numFmt w:val="decimal"/>
      <w:lvlText w:val=""/>
      <w:lvlJc w:val="left"/>
    </w:lvl>
    <w:lvl w:ilvl="6" w:tplc="892031CA">
      <w:numFmt w:val="decimal"/>
      <w:lvlText w:val=""/>
      <w:lvlJc w:val="left"/>
    </w:lvl>
    <w:lvl w:ilvl="7" w:tplc="827400F4">
      <w:numFmt w:val="decimal"/>
      <w:lvlText w:val=""/>
      <w:lvlJc w:val="left"/>
    </w:lvl>
    <w:lvl w:ilvl="8" w:tplc="D44C20A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1B527B76"/>
    <w:lvl w:ilvl="0" w:tplc="D19E3DA4">
      <w:start w:val="1"/>
      <w:numFmt w:val="bullet"/>
      <w:lvlText w:val="-"/>
      <w:lvlJc w:val="left"/>
    </w:lvl>
    <w:lvl w:ilvl="1" w:tplc="3BD6E1FE">
      <w:numFmt w:val="decimal"/>
      <w:lvlText w:val=""/>
      <w:lvlJc w:val="left"/>
    </w:lvl>
    <w:lvl w:ilvl="2" w:tplc="8D3A86F0">
      <w:numFmt w:val="decimal"/>
      <w:lvlText w:val=""/>
      <w:lvlJc w:val="left"/>
    </w:lvl>
    <w:lvl w:ilvl="3" w:tplc="3A5C49AA">
      <w:numFmt w:val="decimal"/>
      <w:lvlText w:val=""/>
      <w:lvlJc w:val="left"/>
    </w:lvl>
    <w:lvl w:ilvl="4" w:tplc="4EC8C064">
      <w:numFmt w:val="decimal"/>
      <w:lvlText w:val=""/>
      <w:lvlJc w:val="left"/>
    </w:lvl>
    <w:lvl w:ilvl="5" w:tplc="2F563D42">
      <w:numFmt w:val="decimal"/>
      <w:lvlText w:val=""/>
      <w:lvlJc w:val="left"/>
    </w:lvl>
    <w:lvl w:ilvl="6" w:tplc="6944E9B0">
      <w:numFmt w:val="decimal"/>
      <w:lvlText w:val=""/>
      <w:lvlJc w:val="left"/>
    </w:lvl>
    <w:lvl w:ilvl="7" w:tplc="BE462302">
      <w:numFmt w:val="decimal"/>
      <w:lvlText w:val=""/>
      <w:lvlJc w:val="left"/>
    </w:lvl>
    <w:lvl w:ilvl="8" w:tplc="6794EF26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D038A620"/>
    <w:lvl w:ilvl="0" w:tplc="A842664E">
      <w:start w:val="1"/>
      <w:numFmt w:val="bullet"/>
      <w:lvlText w:val="Я"/>
      <w:lvlJc w:val="left"/>
    </w:lvl>
    <w:lvl w:ilvl="1" w:tplc="525860A6">
      <w:numFmt w:val="decimal"/>
      <w:lvlText w:val=""/>
      <w:lvlJc w:val="left"/>
    </w:lvl>
    <w:lvl w:ilvl="2" w:tplc="3DDA451E">
      <w:numFmt w:val="decimal"/>
      <w:lvlText w:val=""/>
      <w:lvlJc w:val="left"/>
    </w:lvl>
    <w:lvl w:ilvl="3" w:tplc="FABC8D36">
      <w:numFmt w:val="decimal"/>
      <w:lvlText w:val=""/>
      <w:lvlJc w:val="left"/>
    </w:lvl>
    <w:lvl w:ilvl="4" w:tplc="FB709718">
      <w:numFmt w:val="decimal"/>
      <w:lvlText w:val=""/>
      <w:lvlJc w:val="left"/>
    </w:lvl>
    <w:lvl w:ilvl="5" w:tplc="ECDC39C4">
      <w:numFmt w:val="decimal"/>
      <w:lvlText w:val=""/>
      <w:lvlJc w:val="left"/>
    </w:lvl>
    <w:lvl w:ilvl="6" w:tplc="74BEFD48">
      <w:numFmt w:val="decimal"/>
      <w:lvlText w:val=""/>
      <w:lvlJc w:val="left"/>
    </w:lvl>
    <w:lvl w:ilvl="7" w:tplc="3A6A72D4">
      <w:numFmt w:val="decimal"/>
      <w:lvlText w:val=""/>
      <w:lvlJc w:val="left"/>
    </w:lvl>
    <w:lvl w:ilvl="8" w:tplc="B970762A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C52CC03A"/>
    <w:lvl w:ilvl="0" w:tplc="EACC5582">
      <w:start w:val="1"/>
      <w:numFmt w:val="bullet"/>
      <w:lvlText w:val="\endash "/>
      <w:lvlJc w:val="left"/>
    </w:lvl>
    <w:lvl w:ilvl="1" w:tplc="C35417CA">
      <w:numFmt w:val="decimal"/>
      <w:lvlText w:val=""/>
      <w:lvlJc w:val="left"/>
    </w:lvl>
    <w:lvl w:ilvl="2" w:tplc="013495B8">
      <w:numFmt w:val="decimal"/>
      <w:lvlText w:val=""/>
      <w:lvlJc w:val="left"/>
    </w:lvl>
    <w:lvl w:ilvl="3" w:tplc="52CCE6F0">
      <w:numFmt w:val="decimal"/>
      <w:lvlText w:val=""/>
      <w:lvlJc w:val="left"/>
    </w:lvl>
    <w:lvl w:ilvl="4" w:tplc="3B4AD416">
      <w:numFmt w:val="decimal"/>
      <w:lvlText w:val=""/>
      <w:lvlJc w:val="left"/>
    </w:lvl>
    <w:lvl w:ilvl="5" w:tplc="D1F436FC">
      <w:numFmt w:val="decimal"/>
      <w:lvlText w:val=""/>
      <w:lvlJc w:val="left"/>
    </w:lvl>
    <w:lvl w:ilvl="6" w:tplc="B41ADDB4">
      <w:numFmt w:val="decimal"/>
      <w:lvlText w:val=""/>
      <w:lvlJc w:val="left"/>
    </w:lvl>
    <w:lvl w:ilvl="7" w:tplc="DBD071C6">
      <w:numFmt w:val="decimal"/>
      <w:lvlText w:val=""/>
      <w:lvlJc w:val="left"/>
    </w:lvl>
    <w:lvl w:ilvl="8" w:tplc="28FE1BE8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16229646"/>
    <w:lvl w:ilvl="0" w:tplc="7AD83F78">
      <w:start w:val="1"/>
      <w:numFmt w:val="bullet"/>
      <w:lvlText w:val="И"/>
      <w:lvlJc w:val="left"/>
    </w:lvl>
    <w:lvl w:ilvl="1" w:tplc="6AD83908">
      <w:numFmt w:val="decimal"/>
      <w:lvlText w:val=""/>
      <w:lvlJc w:val="left"/>
    </w:lvl>
    <w:lvl w:ilvl="2" w:tplc="340C035C">
      <w:numFmt w:val="decimal"/>
      <w:lvlText w:val=""/>
      <w:lvlJc w:val="left"/>
    </w:lvl>
    <w:lvl w:ilvl="3" w:tplc="4AB0937A">
      <w:numFmt w:val="decimal"/>
      <w:lvlText w:val=""/>
      <w:lvlJc w:val="left"/>
    </w:lvl>
    <w:lvl w:ilvl="4" w:tplc="340C0258">
      <w:numFmt w:val="decimal"/>
      <w:lvlText w:val=""/>
      <w:lvlJc w:val="left"/>
    </w:lvl>
    <w:lvl w:ilvl="5" w:tplc="421C9D54">
      <w:numFmt w:val="decimal"/>
      <w:lvlText w:val=""/>
      <w:lvlJc w:val="left"/>
    </w:lvl>
    <w:lvl w:ilvl="6" w:tplc="0EFC2818">
      <w:numFmt w:val="decimal"/>
      <w:lvlText w:val=""/>
      <w:lvlJc w:val="left"/>
    </w:lvl>
    <w:lvl w:ilvl="7" w:tplc="91A26570">
      <w:numFmt w:val="decimal"/>
      <w:lvlText w:val=""/>
      <w:lvlJc w:val="left"/>
    </w:lvl>
    <w:lvl w:ilvl="8" w:tplc="0E4CE04E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345AAF34"/>
    <w:lvl w:ilvl="0" w:tplc="FAE82F38">
      <w:start w:val="1"/>
      <w:numFmt w:val="bullet"/>
      <w:lvlText w:val="В"/>
      <w:lvlJc w:val="left"/>
    </w:lvl>
    <w:lvl w:ilvl="1" w:tplc="D220963C">
      <w:numFmt w:val="decimal"/>
      <w:lvlText w:val=""/>
      <w:lvlJc w:val="left"/>
    </w:lvl>
    <w:lvl w:ilvl="2" w:tplc="E2E4F33E">
      <w:numFmt w:val="decimal"/>
      <w:lvlText w:val=""/>
      <w:lvlJc w:val="left"/>
    </w:lvl>
    <w:lvl w:ilvl="3" w:tplc="22E4FCB4">
      <w:numFmt w:val="decimal"/>
      <w:lvlText w:val=""/>
      <w:lvlJc w:val="left"/>
    </w:lvl>
    <w:lvl w:ilvl="4" w:tplc="32E02CC0">
      <w:numFmt w:val="decimal"/>
      <w:lvlText w:val=""/>
      <w:lvlJc w:val="left"/>
    </w:lvl>
    <w:lvl w:ilvl="5" w:tplc="4250450C">
      <w:numFmt w:val="decimal"/>
      <w:lvlText w:val=""/>
      <w:lvlJc w:val="left"/>
    </w:lvl>
    <w:lvl w:ilvl="6" w:tplc="4C2A7AEA">
      <w:numFmt w:val="decimal"/>
      <w:lvlText w:val=""/>
      <w:lvlJc w:val="left"/>
    </w:lvl>
    <w:lvl w:ilvl="7" w:tplc="EE32BC64">
      <w:numFmt w:val="decimal"/>
      <w:lvlText w:val=""/>
      <w:lvlJc w:val="left"/>
    </w:lvl>
    <w:lvl w:ilvl="8" w:tplc="D58CFC5A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D9C8765A"/>
    <w:lvl w:ilvl="0" w:tplc="C73841D8">
      <w:start w:val="1"/>
      <w:numFmt w:val="bullet"/>
      <w:lvlText w:val="А"/>
      <w:lvlJc w:val="left"/>
    </w:lvl>
    <w:lvl w:ilvl="1" w:tplc="57FE4354">
      <w:numFmt w:val="decimal"/>
      <w:lvlText w:val=""/>
      <w:lvlJc w:val="left"/>
    </w:lvl>
    <w:lvl w:ilvl="2" w:tplc="6D98E670">
      <w:numFmt w:val="decimal"/>
      <w:lvlText w:val=""/>
      <w:lvlJc w:val="left"/>
    </w:lvl>
    <w:lvl w:ilvl="3" w:tplc="E202E8AE">
      <w:numFmt w:val="decimal"/>
      <w:lvlText w:val=""/>
      <w:lvlJc w:val="left"/>
    </w:lvl>
    <w:lvl w:ilvl="4" w:tplc="F1307C28">
      <w:numFmt w:val="decimal"/>
      <w:lvlText w:val=""/>
      <w:lvlJc w:val="left"/>
    </w:lvl>
    <w:lvl w:ilvl="5" w:tplc="72547EEA">
      <w:numFmt w:val="decimal"/>
      <w:lvlText w:val=""/>
      <w:lvlJc w:val="left"/>
    </w:lvl>
    <w:lvl w:ilvl="6" w:tplc="7AD492D8">
      <w:numFmt w:val="decimal"/>
      <w:lvlText w:val=""/>
      <w:lvlJc w:val="left"/>
    </w:lvl>
    <w:lvl w:ilvl="7" w:tplc="0B34291A">
      <w:numFmt w:val="decimal"/>
      <w:lvlText w:val=""/>
      <w:lvlJc w:val="left"/>
    </w:lvl>
    <w:lvl w:ilvl="8" w:tplc="3806B1D6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5A0E3A7E"/>
    <w:lvl w:ilvl="0" w:tplc="46C0B6C0">
      <w:start w:val="1"/>
      <w:numFmt w:val="bullet"/>
      <w:lvlText w:val="И"/>
      <w:lvlJc w:val="left"/>
    </w:lvl>
    <w:lvl w:ilvl="1" w:tplc="8B549F18">
      <w:numFmt w:val="decimal"/>
      <w:lvlText w:val=""/>
      <w:lvlJc w:val="left"/>
    </w:lvl>
    <w:lvl w:ilvl="2" w:tplc="F3DAB9DE">
      <w:numFmt w:val="decimal"/>
      <w:lvlText w:val=""/>
      <w:lvlJc w:val="left"/>
    </w:lvl>
    <w:lvl w:ilvl="3" w:tplc="F6A0DE9E">
      <w:numFmt w:val="decimal"/>
      <w:lvlText w:val=""/>
      <w:lvlJc w:val="left"/>
    </w:lvl>
    <w:lvl w:ilvl="4" w:tplc="02523C18">
      <w:numFmt w:val="decimal"/>
      <w:lvlText w:val=""/>
      <w:lvlJc w:val="left"/>
    </w:lvl>
    <w:lvl w:ilvl="5" w:tplc="C4B4AB98">
      <w:numFmt w:val="decimal"/>
      <w:lvlText w:val=""/>
      <w:lvlJc w:val="left"/>
    </w:lvl>
    <w:lvl w:ilvl="6" w:tplc="970E602C">
      <w:numFmt w:val="decimal"/>
      <w:lvlText w:val=""/>
      <w:lvlJc w:val="left"/>
    </w:lvl>
    <w:lvl w:ilvl="7" w:tplc="F2205B50">
      <w:numFmt w:val="decimal"/>
      <w:lvlText w:val=""/>
      <w:lvlJc w:val="left"/>
    </w:lvl>
    <w:lvl w:ilvl="8" w:tplc="9184061C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7B48DCBA"/>
    <w:lvl w:ilvl="0" w:tplc="4EB6EC12">
      <w:start w:val="1"/>
      <w:numFmt w:val="bullet"/>
      <w:lvlText w:val="и"/>
      <w:lvlJc w:val="left"/>
    </w:lvl>
    <w:lvl w:ilvl="1" w:tplc="0D780C28">
      <w:start w:val="1"/>
      <w:numFmt w:val="bullet"/>
      <w:lvlText w:val="А"/>
      <w:lvlJc w:val="left"/>
    </w:lvl>
    <w:lvl w:ilvl="2" w:tplc="BD2A845A">
      <w:start w:val="1"/>
      <w:numFmt w:val="bullet"/>
      <w:lvlText w:val="✓"/>
      <w:lvlJc w:val="left"/>
    </w:lvl>
    <w:lvl w:ilvl="3" w:tplc="F6944E1A">
      <w:numFmt w:val="decimal"/>
      <w:lvlText w:val=""/>
      <w:lvlJc w:val="left"/>
    </w:lvl>
    <w:lvl w:ilvl="4" w:tplc="BBE2427E">
      <w:numFmt w:val="decimal"/>
      <w:lvlText w:val=""/>
      <w:lvlJc w:val="left"/>
    </w:lvl>
    <w:lvl w:ilvl="5" w:tplc="2C3E97FA">
      <w:numFmt w:val="decimal"/>
      <w:lvlText w:val=""/>
      <w:lvlJc w:val="left"/>
    </w:lvl>
    <w:lvl w:ilvl="6" w:tplc="FC028EB2">
      <w:numFmt w:val="decimal"/>
      <w:lvlText w:val=""/>
      <w:lvlJc w:val="left"/>
    </w:lvl>
    <w:lvl w:ilvl="7" w:tplc="AC500C42">
      <w:numFmt w:val="decimal"/>
      <w:lvlText w:val=""/>
      <w:lvlJc w:val="left"/>
    </w:lvl>
    <w:lvl w:ilvl="8" w:tplc="94E2050E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61"/>
    <w:rsid w:val="007E2E41"/>
    <w:rsid w:val="00972B53"/>
    <w:rsid w:val="00E7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EE6B"/>
  <w15:docId w15:val="{5BCDAB32-E79E-4BA7-942C-0D8502CB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1577</Words>
  <Characters>8989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Ncomp</cp:lastModifiedBy>
  <cp:revision>2</cp:revision>
  <dcterms:created xsi:type="dcterms:W3CDTF">2025-10-28T08:49:00Z</dcterms:created>
  <dcterms:modified xsi:type="dcterms:W3CDTF">2025-10-28T08:49:00Z</dcterms:modified>
</cp:coreProperties>
</file>