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99870" w14:textId="77777777" w:rsidR="008F30CA" w:rsidRPr="00AF1ED4" w:rsidRDefault="00AF1ED4" w:rsidP="00AF1ED4">
      <w:pPr>
        <w:jc w:val="center"/>
        <w:rPr>
          <w:rFonts w:ascii="Georgia" w:hAnsi="Georgia" w:cs="Open Sans"/>
          <w:color w:val="000000"/>
          <w:sz w:val="28"/>
          <w:szCs w:val="20"/>
          <w:shd w:val="clear" w:color="auto" w:fill="FFFFFF"/>
        </w:rPr>
      </w:pPr>
      <w:r>
        <w:rPr>
          <w:rFonts w:ascii="Georgia" w:hAnsi="Georgia" w:cs="Open Sans"/>
          <w:color w:val="000000"/>
          <w:sz w:val="28"/>
          <w:szCs w:val="20"/>
          <w:shd w:val="clear" w:color="auto" w:fill="FFFFFF"/>
        </w:rPr>
        <w:t>«Повтори по точкам»</w:t>
      </w:r>
      <w:r w:rsidRPr="00AF1ED4">
        <w:rPr>
          <w:rFonts w:ascii="Georgia" w:hAnsi="Georgia" w:cs="Open Sans"/>
          <w:color w:val="000000"/>
          <w:sz w:val="28"/>
          <w:szCs w:val="20"/>
          <w:shd w:val="clear" w:color="auto" w:fill="FFFFFF"/>
        </w:rPr>
        <w:t xml:space="preserve"> развивает внимание, мышление и </w:t>
      </w:r>
      <w:proofErr w:type="spellStart"/>
      <w:r w:rsidRPr="00AF1ED4">
        <w:rPr>
          <w:rFonts w:ascii="Georgia" w:hAnsi="Georgia" w:cs="Open Sans"/>
          <w:color w:val="000000"/>
          <w:sz w:val="28"/>
          <w:szCs w:val="20"/>
          <w:shd w:val="clear" w:color="auto" w:fill="FFFFFF"/>
        </w:rPr>
        <w:t>графомотрику</w:t>
      </w:r>
      <w:proofErr w:type="spellEnd"/>
      <w:r w:rsidRPr="00AF1ED4">
        <w:rPr>
          <w:rFonts w:ascii="Georgia" w:hAnsi="Georgia" w:cs="Open Sans"/>
          <w:color w:val="000000"/>
          <w:sz w:val="28"/>
          <w:szCs w:val="20"/>
          <w:shd w:val="clear" w:color="auto" w:fill="FFFFFF"/>
        </w:rPr>
        <w:t>.</w:t>
      </w:r>
      <w:r w:rsidRPr="00AF1ED4">
        <w:rPr>
          <w:rFonts w:ascii="Georgia" w:hAnsi="Georgia" w:cs="Open Sans"/>
          <w:color w:val="000000"/>
          <w:sz w:val="28"/>
          <w:szCs w:val="20"/>
        </w:rPr>
        <w:br/>
      </w:r>
      <w:r w:rsidRPr="00AF1ED4">
        <w:rPr>
          <w:rFonts w:ascii="Georgia" w:hAnsi="Georgia" w:cs="Open Sans"/>
          <w:color w:val="000000"/>
          <w:sz w:val="28"/>
          <w:szCs w:val="20"/>
          <w:shd w:val="clear" w:color="auto" w:fill="FFFFFF"/>
        </w:rPr>
        <w:t>Карандаш не отрывается от листа бумаги, лист фиксируется и его положение не изменяется.</w:t>
      </w:r>
    </w:p>
    <w:p w14:paraId="4D49E58A" w14:textId="77777777" w:rsidR="00AF1ED4" w:rsidRDefault="00AF1ED4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26F7CBB5" w14:textId="77777777" w:rsidR="00AF1ED4" w:rsidRDefault="00AF1ED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76C7981" wp14:editId="377E01B0">
            <wp:extent cx="3051810" cy="3586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8137CC6" wp14:editId="1EA6AED8">
            <wp:extent cx="2921635" cy="34556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E99CD" w14:textId="77777777" w:rsidR="00AF1ED4" w:rsidRDefault="00AF1ED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B8E5222" wp14:editId="1DF1CF00">
            <wp:extent cx="2849880" cy="339661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609EF529" wp14:editId="4D300EA5">
            <wp:extent cx="2945130" cy="349123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060B" w14:textId="77777777" w:rsidR="00AF1ED4" w:rsidRDefault="00AF1ED4">
      <w:pPr>
        <w:rPr>
          <w:noProof/>
          <w:lang w:eastAsia="ru-RU"/>
        </w:rPr>
      </w:pPr>
    </w:p>
    <w:p w14:paraId="7B47B327" w14:textId="77777777" w:rsidR="00AF1ED4" w:rsidRDefault="00AF1ED4">
      <w:r>
        <w:rPr>
          <w:noProof/>
          <w:lang w:eastAsia="ru-RU"/>
        </w:rPr>
        <w:lastRenderedPageBreak/>
        <w:drawing>
          <wp:inline distT="0" distB="0" distL="0" distR="0" wp14:anchorId="47AEA73C" wp14:editId="125273BA">
            <wp:extent cx="3099435" cy="3634105"/>
            <wp:effectExtent l="0" t="0" r="571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36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 w:cs="Open Sans"/>
          <w:noProof/>
          <w:color w:val="000000"/>
          <w:sz w:val="28"/>
          <w:szCs w:val="20"/>
          <w:shd w:val="clear" w:color="auto" w:fill="FFFFFF"/>
          <w:lang w:eastAsia="ru-RU"/>
        </w:rPr>
        <w:drawing>
          <wp:inline distT="0" distB="0" distL="0" distR="0" wp14:anchorId="002E72A0" wp14:editId="10F0259E">
            <wp:extent cx="2968625" cy="349123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0D33C" w14:textId="77777777" w:rsidR="00AF1ED4" w:rsidRDefault="00AF1ED4"/>
    <w:p w14:paraId="02A46637" w14:textId="77777777" w:rsidR="00AF1ED4" w:rsidRDefault="00AF1ED4"/>
    <w:p w14:paraId="77F1EF0B" w14:textId="77777777" w:rsidR="00AF1ED4" w:rsidRDefault="00AF1ED4">
      <w:r>
        <w:rPr>
          <w:noProof/>
          <w:lang w:eastAsia="ru-RU"/>
        </w:rPr>
        <w:drawing>
          <wp:inline distT="0" distB="0" distL="0" distR="0" wp14:anchorId="67DFC86F" wp14:editId="0F192EB6">
            <wp:extent cx="2909570" cy="3491230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ED4" w:rsidSect="00AF1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D4"/>
    <w:rsid w:val="008F30CA"/>
    <w:rsid w:val="00AF1ED4"/>
    <w:rsid w:val="00B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63EE"/>
  <w15:chartTrackingRefBased/>
  <w15:docId w15:val="{F12ED25F-76B0-46DE-AF4B-9CACC7CD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Ncomp</cp:lastModifiedBy>
  <cp:revision>2</cp:revision>
  <dcterms:created xsi:type="dcterms:W3CDTF">2025-10-28T08:57:00Z</dcterms:created>
  <dcterms:modified xsi:type="dcterms:W3CDTF">2025-10-28T08:57:00Z</dcterms:modified>
</cp:coreProperties>
</file>